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22FD9">
              <w:rPr>
                <w:b/>
                <w:sz w:val="24"/>
                <w:szCs w:val="24"/>
              </w:rPr>
              <w:t>22.6.2020</w:t>
            </w:r>
            <w:r w:rsidR="00D00BD3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022FD9">
              <w:rPr>
                <w:b/>
                <w:sz w:val="24"/>
                <w:szCs w:val="24"/>
              </w:rPr>
              <w:t>26.6.2020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022FD9" w:rsidP="00E138E0">
            <w:r>
              <w:t>22.6.2020</w:t>
            </w:r>
          </w:p>
        </w:tc>
        <w:tc>
          <w:tcPr>
            <w:tcW w:w="5173" w:type="dxa"/>
          </w:tcPr>
          <w:p w:rsidR="00EA3886" w:rsidRDefault="00EA3886" w:rsidP="00EA3886">
            <w:r>
              <w:t>Otroški čaj z limeto</w:t>
            </w:r>
          </w:p>
          <w:p w:rsidR="00EA3886" w:rsidRDefault="00EA3886" w:rsidP="00EA3886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267BF2">
              <w:rPr>
                <w:color w:val="0070C0"/>
              </w:rPr>
              <w:t>(gluten, mlečne beljakovine)</w:t>
            </w:r>
          </w:p>
          <w:p w:rsidR="00EA3886" w:rsidRDefault="00EA3886" w:rsidP="00EA3886">
            <w:r>
              <w:t xml:space="preserve">Maslo </w:t>
            </w:r>
            <w:r w:rsidRPr="00267BF2">
              <w:rPr>
                <w:color w:val="0070C0"/>
              </w:rPr>
              <w:t xml:space="preserve">(mlečne beljakovine), </w:t>
            </w:r>
            <w:r>
              <w:t>med</w:t>
            </w:r>
          </w:p>
          <w:p w:rsidR="00096B5C" w:rsidRPr="00147861" w:rsidRDefault="00EA3886" w:rsidP="00EA3886">
            <w:r>
              <w:t>Jabolko</w:t>
            </w:r>
          </w:p>
        </w:tc>
        <w:tc>
          <w:tcPr>
            <w:tcW w:w="5033" w:type="dxa"/>
          </w:tcPr>
          <w:p w:rsidR="004F54BC" w:rsidRDefault="00096B5C" w:rsidP="000B38A2">
            <w:r>
              <w:t xml:space="preserve">Prežganka z jajčkom </w:t>
            </w:r>
            <w:r w:rsidRPr="00267BF2">
              <w:rPr>
                <w:color w:val="0070C0"/>
              </w:rPr>
              <w:t>(jajca, gluten)</w:t>
            </w:r>
          </w:p>
          <w:p w:rsidR="00096B5C" w:rsidRPr="00F94CA8" w:rsidRDefault="00F94CA8" w:rsidP="000B38A2">
            <w:r w:rsidRPr="00F94CA8">
              <w:t>Rižota s teletino in šparglji</w:t>
            </w:r>
          </w:p>
          <w:p w:rsidR="00096B5C" w:rsidRPr="00E56D69" w:rsidRDefault="00096B5C" w:rsidP="000B38A2">
            <w:r>
              <w:t>Solata</w:t>
            </w:r>
          </w:p>
        </w:tc>
        <w:tc>
          <w:tcPr>
            <w:tcW w:w="2233" w:type="dxa"/>
          </w:tcPr>
          <w:p w:rsidR="00345AA3" w:rsidRDefault="00DF318F" w:rsidP="00345AA3">
            <w:r>
              <w:t>Sadni krožnik</w:t>
            </w:r>
          </w:p>
        </w:tc>
      </w:tr>
      <w:tr w:rsidR="00D00BD3" w:rsidTr="008D58F1">
        <w:tc>
          <w:tcPr>
            <w:tcW w:w="1555" w:type="dxa"/>
          </w:tcPr>
          <w:p w:rsidR="00D00BD3" w:rsidRDefault="00D00BD3" w:rsidP="00D00BD3">
            <w:r>
              <w:t>TOREK</w:t>
            </w:r>
          </w:p>
          <w:p w:rsidR="00D00BD3" w:rsidRDefault="00022FD9" w:rsidP="00D00BD3">
            <w:r>
              <w:t>23.6.2020</w:t>
            </w:r>
          </w:p>
        </w:tc>
        <w:tc>
          <w:tcPr>
            <w:tcW w:w="5173" w:type="dxa"/>
          </w:tcPr>
          <w:p w:rsidR="00EA3886" w:rsidRDefault="00E30AE1" w:rsidP="00EA3886">
            <w:r>
              <w:t>Mlečna kaša</w:t>
            </w:r>
            <w:r w:rsidR="00EA3886">
              <w:t xml:space="preserve"> z mletimi lešniki </w:t>
            </w:r>
            <w:r w:rsidR="00EA3886" w:rsidRPr="00267BF2">
              <w:rPr>
                <w:color w:val="0070C0"/>
              </w:rPr>
              <w:t>(mlečne beljakovine</w:t>
            </w:r>
            <w:r w:rsidR="00EA3886">
              <w:rPr>
                <w:color w:val="0070C0"/>
              </w:rPr>
              <w:t>, oreščki</w:t>
            </w:r>
            <w:r w:rsidR="00EA3886" w:rsidRPr="00267BF2">
              <w:rPr>
                <w:color w:val="0070C0"/>
              </w:rPr>
              <w:t>)</w:t>
            </w:r>
          </w:p>
          <w:p w:rsidR="00D00BD3" w:rsidRDefault="00EA3886" w:rsidP="00EA3886">
            <w:r>
              <w:t xml:space="preserve">Maline </w:t>
            </w:r>
          </w:p>
        </w:tc>
        <w:tc>
          <w:tcPr>
            <w:tcW w:w="5033" w:type="dxa"/>
          </w:tcPr>
          <w:p w:rsidR="00EA3886" w:rsidRDefault="00EA3886" w:rsidP="00EA3886">
            <w:r>
              <w:t>Krompirjeva juha</w:t>
            </w:r>
          </w:p>
          <w:p w:rsidR="00EA3886" w:rsidRDefault="00EA3886" w:rsidP="00EA3886">
            <w:r>
              <w:t xml:space="preserve">Zelenjavna lazanja </w:t>
            </w:r>
            <w:r w:rsidRPr="0083783A">
              <w:rPr>
                <w:color w:val="0070C0"/>
              </w:rPr>
              <w:t>(gluten, jajca, mlečne beljakovine)</w:t>
            </w:r>
          </w:p>
          <w:p w:rsidR="00D00BD3" w:rsidRPr="00CD474A" w:rsidRDefault="00F94CA8" w:rsidP="00F94CA8">
            <w:r>
              <w:t xml:space="preserve">Zelena solata </w:t>
            </w:r>
          </w:p>
        </w:tc>
        <w:tc>
          <w:tcPr>
            <w:tcW w:w="2233" w:type="dxa"/>
          </w:tcPr>
          <w:p w:rsidR="00D00BD3" w:rsidRDefault="00D00BD3" w:rsidP="00D00BD3">
            <w:r>
              <w:t>Marelice</w:t>
            </w:r>
            <w:r w:rsidR="007E2D76">
              <w:t xml:space="preserve">, </w:t>
            </w:r>
            <w:proofErr w:type="spellStart"/>
            <w:r w:rsidR="007E2D76">
              <w:t>grisini</w:t>
            </w:r>
            <w:proofErr w:type="spellEnd"/>
            <w:r w:rsidR="007E2D76">
              <w:t xml:space="preserve"> </w:t>
            </w:r>
            <w:bookmarkStart w:id="0" w:name="_GoBack"/>
            <w:r w:rsidR="007E2D76" w:rsidRPr="007E2D76">
              <w:rPr>
                <w:color w:val="0070C0"/>
              </w:rPr>
              <w:t>(gluten, mlečne beljakovine)</w:t>
            </w:r>
            <w:bookmarkEnd w:id="0"/>
          </w:p>
        </w:tc>
      </w:tr>
      <w:tr w:rsidR="00D00BD3" w:rsidTr="008D58F1">
        <w:tc>
          <w:tcPr>
            <w:tcW w:w="1555" w:type="dxa"/>
          </w:tcPr>
          <w:p w:rsidR="00D00BD3" w:rsidRDefault="00D00BD3" w:rsidP="00D00BD3">
            <w:r>
              <w:t>SREDA</w:t>
            </w:r>
          </w:p>
          <w:p w:rsidR="00D00BD3" w:rsidRDefault="00022FD9" w:rsidP="00D00BD3">
            <w:r>
              <w:t>24.6.2020</w:t>
            </w:r>
          </w:p>
        </w:tc>
        <w:tc>
          <w:tcPr>
            <w:tcW w:w="5173" w:type="dxa"/>
          </w:tcPr>
          <w:p w:rsidR="00EA3886" w:rsidRDefault="00EA3886" w:rsidP="00EA3886">
            <w:r>
              <w:t xml:space="preserve">BIO jogurt z okusom maline </w:t>
            </w:r>
            <w:r w:rsidRPr="00096B5C">
              <w:rPr>
                <w:color w:val="0070C0"/>
              </w:rPr>
              <w:t xml:space="preserve">(mlečne beljakovine) </w:t>
            </w:r>
          </w:p>
          <w:p w:rsidR="00EA3886" w:rsidRDefault="00EA3886" w:rsidP="00EA3886">
            <w:r>
              <w:t>B</w:t>
            </w:r>
            <w:r w:rsidR="00305C95">
              <w:t>IO mlečno pecivo</w:t>
            </w:r>
            <w:r>
              <w:t xml:space="preserve"> </w:t>
            </w:r>
            <w:r w:rsidRPr="00096B5C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</w:t>
            </w:r>
            <w:r w:rsidRPr="00096B5C">
              <w:rPr>
                <w:color w:val="0070C0"/>
              </w:rPr>
              <w:t>)</w:t>
            </w:r>
            <w:r w:rsidR="00E30AE1">
              <w:rPr>
                <w:color w:val="0070C0"/>
              </w:rPr>
              <w:t xml:space="preserve"> </w:t>
            </w:r>
          </w:p>
        </w:tc>
        <w:tc>
          <w:tcPr>
            <w:tcW w:w="5033" w:type="dxa"/>
          </w:tcPr>
          <w:p w:rsidR="00EA3886" w:rsidRDefault="00EA3886" w:rsidP="00EA3886">
            <w:r>
              <w:t>Pečena piščančja prsa</w:t>
            </w:r>
          </w:p>
          <w:p w:rsidR="00F94CA8" w:rsidRDefault="00EA3886" w:rsidP="00EA3886">
            <w:proofErr w:type="spellStart"/>
            <w:r>
              <w:t>Bulgur</w:t>
            </w:r>
            <w:proofErr w:type="spellEnd"/>
            <w:r>
              <w:t xml:space="preserve"> </w:t>
            </w:r>
            <w:r w:rsidRPr="0083783A">
              <w:rPr>
                <w:color w:val="0070C0"/>
              </w:rPr>
              <w:t>(gluten)</w:t>
            </w:r>
          </w:p>
          <w:p w:rsidR="00D00BD3" w:rsidRPr="00CD474A" w:rsidRDefault="00F94CA8" w:rsidP="00EA3886">
            <w:r>
              <w:t xml:space="preserve">Grah v omaki </w:t>
            </w:r>
            <w:r w:rsidRPr="00F94CA8">
              <w:rPr>
                <w:color w:val="0070C0"/>
              </w:rPr>
              <w:t>(gluten)</w:t>
            </w:r>
          </w:p>
        </w:tc>
        <w:tc>
          <w:tcPr>
            <w:tcW w:w="2233" w:type="dxa"/>
          </w:tcPr>
          <w:p w:rsidR="00D00BD3" w:rsidRDefault="00EA3886" w:rsidP="00D00BD3">
            <w:r>
              <w:t>BIO jabolko</w:t>
            </w:r>
          </w:p>
        </w:tc>
      </w:tr>
      <w:tr w:rsidR="00D00BD3" w:rsidTr="008D58F1">
        <w:trPr>
          <w:trHeight w:val="495"/>
        </w:trPr>
        <w:tc>
          <w:tcPr>
            <w:tcW w:w="1555" w:type="dxa"/>
          </w:tcPr>
          <w:p w:rsidR="00022FD9" w:rsidRDefault="00D00BD3" w:rsidP="00D00BD3">
            <w:pPr>
              <w:rPr>
                <w:color w:val="FF0000"/>
              </w:rPr>
            </w:pPr>
            <w:r>
              <w:t>ČETRTEK</w:t>
            </w:r>
            <w:r w:rsidRPr="000F0B43">
              <w:rPr>
                <w:color w:val="FF0000"/>
              </w:rPr>
              <w:t xml:space="preserve"> </w:t>
            </w:r>
          </w:p>
          <w:p w:rsidR="00022FD9" w:rsidRPr="00022FD9" w:rsidRDefault="00022FD9" w:rsidP="00D00BD3">
            <w:r w:rsidRPr="00022FD9">
              <w:t>25.6.2020</w:t>
            </w:r>
          </w:p>
          <w:p w:rsidR="00D00BD3" w:rsidRPr="00D00BD3" w:rsidRDefault="00D00BD3" w:rsidP="00D00BD3">
            <w:pPr>
              <w:rPr>
                <w:color w:val="FF0000"/>
              </w:rPr>
            </w:pPr>
            <w:r w:rsidRPr="000F0B43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D00BD3" w:rsidRDefault="00D00BD3" w:rsidP="00D00BD3"/>
        </w:tc>
        <w:tc>
          <w:tcPr>
            <w:tcW w:w="5033" w:type="dxa"/>
          </w:tcPr>
          <w:p w:rsidR="00D00BD3" w:rsidRPr="00CD474A" w:rsidRDefault="00D00BD3" w:rsidP="00D00BD3"/>
        </w:tc>
        <w:tc>
          <w:tcPr>
            <w:tcW w:w="2233" w:type="dxa"/>
          </w:tcPr>
          <w:p w:rsidR="00D00BD3" w:rsidRDefault="00D00BD3" w:rsidP="00D00BD3"/>
        </w:tc>
      </w:tr>
      <w:tr w:rsidR="00D00BD3" w:rsidTr="008D58F1">
        <w:trPr>
          <w:trHeight w:val="70"/>
        </w:trPr>
        <w:tc>
          <w:tcPr>
            <w:tcW w:w="1555" w:type="dxa"/>
          </w:tcPr>
          <w:p w:rsidR="00D00BD3" w:rsidRDefault="00D00BD3" w:rsidP="00D00BD3">
            <w:r>
              <w:t>PETEK</w:t>
            </w:r>
          </w:p>
          <w:p w:rsidR="00D00BD3" w:rsidRDefault="00022FD9" w:rsidP="00D00BD3">
            <w:r>
              <w:t>26.6.2020</w:t>
            </w:r>
          </w:p>
        </w:tc>
        <w:tc>
          <w:tcPr>
            <w:tcW w:w="5173" w:type="dxa"/>
          </w:tcPr>
          <w:p w:rsidR="00D00BD3" w:rsidRDefault="00D00BD3" w:rsidP="00D00BD3">
            <w:r>
              <w:t>Bezgov čaj z medom</w:t>
            </w:r>
          </w:p>
          <w:p w:rsidR="00D00BD3" w:rsidRDefault="00D00BD3" w:rsidP="00D00BD3">
            <w:r>
              <w:t>Črni kruh</w:t>
            </w:r>
            <w:r w:rsidRPr="00D00BD3">
              <w:rPr>
                <w:color w:val="0070C0"/>
              </w:rPr>
              <w:t xml:space="preserve"> (gluten)</w:t>
            </w:r>
          </w:p>
          <w:p w:rsidR="00D00BD3" w:rsidRPr="009F348F" w:rsidRDefault="00F5461A" w:rsidP="00D00BD3">
            <w:r>
              <w:t>Jetrna</w:t>
            </w:r>
            <w:r w:rsidR="00D00BD3">
              <w:t xml:space="preserve"> pašteta (</w:t>
            </w:r>
            <w:r w:rsidR="00D00BD3" w:rsidRPr="00D00BD3">
              <w:rPr>
                <w:color w:val="0070C0"/>
              </w:rPr>
              <w:t>mlečne beljakovine)</w:t>
            </w:r>
          </w:p>
        </w:tc>
        <w:tc>
          <w:tcPr>
            <w:tcW w:w="5033" w:type="dxa"/>
          </w:tcPr>
          <w:p w:rsidR="00D00BD3" w:rsidRDefault="002F3146" w:rsidP="00D00BD3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2F3146">
              <w:rPr>
                <w:color w:val="0070C0"/>
              </w:rPr>
              <w:t>(gluten)</w:t>
            </w:r>
          </w:p>
          <w:p w:rsidR="002F3146" w:rsidRDefault="002F3146" w:rsidP="00D00BD3">
            <w:pPr>
              <w:rPr>
                <w:color w:val="0070C0"/>
              </w:rPr>
            </w:pPr>
            <w:r>
              <w:t xml:space="preserve">Črni kruh </w:t>
            </w:r>
            <w:r w:rsidRPr="002F3146">
              <w:rPr>
                <w:color w:val="0070C0"/>
              </w:rPr>
              <w:t>(gluten)</w:t>
            </w:r>
          </w:p>
          <w:p w:rsidR="002F3146" w:rsidRPr="00CC4310" w:rsidRDefault="002F3146" w:rsidP="00D00BD3">
            <w:r w:rsidRPr="002F3146">
              <w:t xml:space="preserve">Sadna skuta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D00BD3" w:rsidRDefault="00EA3886" w:rsidP="00D00BD3">
            <w:r>
              <w:t xml:space="preserve">Hruška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2FD9"/>
    <w:rsid w:val="00096B5C"/>
    <w:rsid w:val="000B38A2"/>
    <w:rsid w:val="000F0B43"/>
    <w:rsid w:val="00147861"/>
    <w:rsid w:val="00167D96"/>
    <w:rsid w:val="00182279"/>
    <w:rsid w:val="00191AFC"/>
    <w:rsid w:val="001A0D11"/>
    <w:rsid w:val="001C7D7C"/>
    <w:rsid w:val="001D10F4"/>
    <w:rsid w:val="002443B7"/>
    <w:rsid w:val="002513F7"/>
    <w:rsid w:val="00254D11"/>
    <w:rsid w:val="00267BF2"/>
    <w:rsid w:val="00270586"/>
    <w:rsid w:val="00273E67"/>
    <w:rsid w:val="00296436"/>
    <w:rsid w:val="002976E9"/>
    <w:rsid w:val="002F3146"/>
    <w:rsid w:val="002F4861"/>
    <w:rsid w:val="00302537"/>
    <w:rsid w:val="00305C95"/>
    <w:rsid w:val="0033364A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7013ED"/>
    <w:rsid w:val="0072232E"/>
    <w:rsid w:val="00754A27"/>
    <w:rsid w:val="0078506F"/>
    <w:rsid w:val="007A1758"/>
    <w:rsid w:val="007E2D76"/>
    <w:rsid w:val="0083783A"/>
    <w:rsid w:val="00876A6C"/>
    <w:rsid w:val="008775DD"/>
    <w:rsid w:val="00893975"/>
    <w:rsid w:val="008B47EF"/>
    <w:rsid w:val="008D58F1"/>
    <w:rsid w:val="009349F8"/>
    <w:rsid w:val="009706C1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96DA1"/>
    <w:rsid w:val="00CA0A25"/>
    <w:rsid w:val="00CC4310"/>
    <w:rsid w:val="00CE42E3"/>
    <w:rsid w:val="00CF74DA"/>
    <w:rsid w:val="00D00BD3"/>
    <w:rsid w:val="00D21A15"/>
    <w:rsid w:val="00D53806"/>
    <w:rsid w:val="00D81F62"/>
    <w:rsid w:val="00DE649A"/>
    <w:rsid w:val="00DE6F48"/>
    <w:rsid w:val="00DF318F"/>
    <w:rsid w:val="00E138E0"/>
    <w:rsid w:val="00E30AE1"/>
    <w:rsid w:val="00E442D7"/>
    <w:rsid w:val="00E56D69"/>
    <w:rsid w:val="00E7100E"/>
    <w:rsid w:val="00E95A47"/>
    <w:rsid w:val="00EA3886"/>
    <w:rsid w:val="00EC0F80"/>
    <w:rsid w:val="00F16CFB"/>
    <w:rsid w:val="00F5461A"/>
    <w:rsid w:val="00F65577"/>
    <w:rsid w:val="00F86625"/>
    <w:rsid w:val="00F94CA8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29E29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2020-06-08T10:45:00Z</cp:lastPrinted>
  <dcterms:created xsi:type="dcterms:W3CDTF">2020-06-04T08:17:00Z</dcterms:created>
  <dcterms:modified xsi:type="dcterms:W3CDTF">2020-06-17T09:34:00Z</dcterms:modified>
</cp:coreProperties>
</file>