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5651BF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1132EE">
              <w:rPr>
                <w:b/>
                <w:sz w:val="24"/>
                <w:szCs w:val="24"/>
              </w:rPr>
              <w:t>5.7.2021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1132EE">
              <w:rPr>
                <w:b/>
                <w:sz w:val="24"/>
                <w:szCs w:val="24"/>
              </w:rPr>
              <w:t>9.7.2021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Pr="00C11ED7" w:rsidRDefault="00E56D69" w:rsidP="00893975">
      <w:pPr>
        <w:rPr>
          <w:color w:val="FF0000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033"/>
        <w:gridCol w:w="2233"/>
      </w:tblGrid>
      <w:tr w:rsidR="00893975" w:rsidTr="008D58F1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033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30556E" w:rsidTr="008D58F1">
        <w:tc>
          <w:tcPr>
            <w:tcW w:w="1555" w:type="dxa"/>
          </w:tcPr>
          <w:p w:rsidR="0030556E" w:rsidRDefault="0030556E" w:rsidP="0030556E">
            <w:r>
              <w:t>PONEDELJEK</w:t>
            </w:r>
          </w:p>
          <w:p w:rsidR="0030556E" w:rsidRDefault="0030556E" w:rsidP="0030556E">
            <w:r>
              <w:t>5.7.2021</w:t>
            </w:r>
          </w:p>
          <w:p w:rsidR="0030556E" w:rsidRDefault="0030556E" w:rsidP="0030556E"/>
        </w:tc>
        <w:tc>
          <w:tcPr>
            <w:tcW w:w="5173" w:type="dxa"/>
          </w:tcPr>
          <w:p w:rsidR="0030556E" w:rsidRDefault="0030556E" w:rsidP="0030556E">
            <w:r>
              <w:t>Otroški čaj z limono</w:t>
            </w:r>
          </w:p>
          <w:p w:rsidR="0030556E" w:rsidRDefault="0030556E" w:rsidP="0030556E">
            <w:r>
              <w:t xml:space="preserve">BIO koruzni kruh </w:t>
            </w:r>
            <w:r>
              <w:rPr>
                <w:color w:val="0070C0"/>
              </w:rPr>
              <w:t>(gluten)</w:t>
            </w:r>
          </w:p>
          <w:p w:rsidR="0030556E" w:rsidRDefault="0030556E" w:rsidP="0030556E">
            <w:r>
              <w:t xml:space="preserve">Turistična pašteta </w:t>
            </w:r>
            <w:r>
              <w:rPr>
                <w:color w:val="0070C0"/>
              </w:rPr>
              <w:t>(ribe, mlečne beljakovine)</w:t>
            </w:r>
          </w:p>
        </w:tc>
        <w:tc>
          <w:tcPr>
            <w:tcW w:w="5033" w:type="dxa"/>
          </w:tcPr>
          <w:p w:rsidR="0030556E" w:rsidRDefault="0030556E" w:rsidP="0030556E">
            <w:r>
              <w:t>Zelenjavna juha</w:t>
            </w:r>
            <w:r>
              <w:rPr>
                <w:color w:val="0070C0"/>
              </w:rPr>
              <w:t xml:space="preserve"> (zelena, gluten)</w:t>
            </w:r>
          </w:p>
          <w:p w:rsidR="0030556E" w:rsidRDefault="0030556E" w:rsidP="0030556E">
            <w:pPr>
              <w:rPr>
                <w:color w:val="0070C0"/>
              </w:rPr>
            </w:pPr>
            <w:r>
              <w:t xml:space="preserve">DOMAČI svedri z drobtinami </w:t>
            </w:r>
            <w:r>
              <w:rPr>
                <w:color w:val="0070C0"/>
              </w:rPr>
              <w:t>(gluten, jajca, mlečne beljakovine, soja)</w:t>
            </w:r>
          </w:p>
          <w:p w:rsidR="0030556E" w:rsidRDefault="0030556E" w:rsidP="0030556E">
            <w:r>
              <w:t>Zelena solata s čičeriko</w:t>
            </w:r>
          </w:p>
        </w:tc>
        <w:tc>
          <w:tcPr>
            <w:tcW w:w="2233" w:type="dxa"/>
          </w:tcPr>
          <w:p w:rsidR="0030556E" w:rsidRDefault="0030556E" w:rsidP="0030556E">
            <w:r>
              <w:t>Sveža paprika, marelice</w:t>
            </w:r>
          </w:p>
        </w:tc>
      </w:tr>
      <w:tr w:rsidR="0030556E" w:rsidTr="008D58F1">
        <w:tc>
          <w:tcPr>
            <w:tcW w:w="1555" w:type="dxa"/>
          </w:tcPr>
          <w:p w:rsidR="0030556E" w:rsidRDefault="0030556E" w:rsidP="0030556E">
            <w:r>
              <w:t>TOREK</w:t>
            </w:r>
          </w:p>
          <w:p w:rsidR="0030556E" w:rsidRDefault="0030556E" w:rsidP="0030556E">
            <w:r>
              <w:t>6.7.2021</w:t>
            </w:r>
          </w:p>
          <w:p w:rsidR="0030556E" w:rsidRDefault="0030556E" w:rsidP="0030556E"/>
        </w:tc>
        <w:tc>
          <w:tcPr>
            <w:tcW w:w="5173" w:type="dxa"/>
          </w:tcPr>
          <w:p w:rsidR="0030556E" w:rsidRPr="00766A52" w:rsidRDefault="0030556E" w:rsidP="0030556E">
            <w:pPr>
              <w:rPr>
                <w:color w:val="0070C0"/>
              </w:rPr>
            </w:pPr>
            <w:r>
              <w:t xml:space="preserve">Kakav  </w:t>
            </w:r>
            <w:r w:rsidRPr="00766A52">
              <w:rPr>
                <w:color w:val="0070C0"/>
              </w:rPr>
              <w:t>(mlečne beljakovine, soja)</w:t>
            </w:r>
            <w:r>
              <w:t xml:space="preserve"> </w:t>
            </w:r>
          </w:p>
          <w:p w:rsidR="0030556E" w:rsidRDefault="0030556E" w:rsidP="0030556E">
            <w:r>
              <w:t>Mlečni rogljič</w:t>
            </w:r>
            <w:r w:rsidRPr="00E16DA2">
              <w:rPr>
                <w:color w:val="0070C0"/>
              </w:rPr>
              <w:t xml:space="preserve"> (gluten, mlečne beljakovine)</w:t>
            </w:r>
          </w:p>
          <w:p w:rsidR="0030556E" w:rsidRDefault="0030556E" w:rsidP="0030556E">
            <w:r>
              <w:t xml:space="preserve">Češnje </w:t>
            </w:r>
          </w:p>
        </w:tc>
        <w:tc>
          <w:tcPr>
            <w:tcW w:w="5033" w:type="dxa"/>
          </w:tcPr>
          <w:p w:rsidR="0030556E" w:rsidRDefault="0030556E" w:rsidP="0030556E">
            <w:r>
              <w:t xml:space="preserve">Rižota s teletino </w:t>
            </w:r>
          </w:p>
          <w:p w:rsidR="0030556E" w:rsidRDefault="0030556E" w:rsidP="0030556E">
            <w:r>
              <w:t>Rdeča pesa</w:t>
            </w:r>
          </w:p>
        </w:tc>
        <w:tc>
          <w:tcPr>
            <w:tcW w:w="2233" w:type="dxa"/>
          </w:tcPr>
          <w:p w:rsidR="0030556E" w:rsidRDefault="0030556E" w:rsidP="0030556E">
            <w:r>
              <w:t>Sadna košarica</w:t>
            </w:r>
          </w:p>
        </w:tc>
      </w:tr>
      <w:tr w:rsidR="0030556E" w:rsidTr="008D58F1">
        <w:tc>
          <w:tcPr>
            <w:tcW w:w="1555" w:type="dxa"/>
          </w:tcPr>
          <w:p w:rsidR="0030556E" w:rsidRDefault="0030556E" w:rsidP="0030556E">
            <w:r>
              <w:t>SREDA</w:t>
            </w:r>
          </w:p>
          <w:p w:rsidR="0030556E" w:rsidRDefault="0030556E" w:rsidP="0030556E">
            <w:r>
              <w:t>7.7.2021</w:t>
            </w:r>
          </w:p>
          <w:p w:rsidR="0030556E" w:rsidRDefault="0030556E" w:rsidP="0030556E"/>
        </w:tc>
        <w:tc>
          <w:tcPr>
            <w:tcW w:w="5173" w:type="dxa"/>
          </w:tcPr>
          <w:p w:rsidR="0030556E" w:rsidRDefault="0030556E" w:rsidP="0030556E">
            <w:r>
              <w:t xml:space="preserve">Bela kava </w:t>
            </w:r>
            <w:r>
              <w:rPr>
                <w:color w:val="0070C0"/>
              </w:rPr>
              <w:t>(mlečne beljakovine, gluten)</w:t>
            </w:r>
          </w:p>
          <w:p w:rsidR="0030556E" w:rsidRDefault="0030556E" w:rsidP="0030556E">
            <w:r>
              <w:t xml:space="preserve">Ajdov kruh z orehi </w:t>
            </w:r>
            <w:r>
              <w:rPr>
                <w:color w:val="0070C0"/>
              </w:rPr>
              <w:t>(gluten, mlečne beljakovin, orehi)</w:t>
            </w:r>
          </w:p>
          <w:p w:rsidR="0030556E" w:rsidRDefault="0030556E" w:rsidP="0030556E">
            <w:r>
              <w:t xml:space="preserve">DOMAČA kisla smetana </w:t>
            </w:r>
            <w:r>
              <w:rPr>
                <w:color w:val="0070C0"/>
              </w:rPr>
              <w:t>(mlečne beljakovine)</w:t>
            </w:r>
          </w:p>
        </w:tc>
        <w:tc>
          <w:tcPr>
            <w:tcW w:w="5033" w:type="dxa"/>
          </w:tcPr>
          <w:p w:rsidR="0030556E" w:rsidRDefault="0030556E" w:rsidP="0030556E">
            <w:r>
              <w:t>Glavnik z junčjim mesom</w:t>
            </w:r>
          </w:p>
          <w:p w:rsidR="0030556E" w:rsidRDefault="0030556E" w:rsidP="0030556E">
            <w:r>
              <w:t xml:space="preserve">Martinov kruh </w:t>
            </w:r>
            <w:r w:rsidRPr="00F26A04">
              <w:rPr>
                <w:color w:val="0070C0"/>
              </w:rPr>
              <w:t>(gluten)</w:t>
            </w:r>
          </w:p>
          <w:p w:rsidR="0030556E" w:rsidRDefault="0030556E" w:rsidP="007D3FFF">
            <w:r>
              <w:t xml:space="preserve">Buhtelj z marmelado </w:t>
            </w:r>
            <w:r w:rsidRPr="002B5224">
              <w:rPr>
                <w:color w:val="0070C0"/>
              </w:rPr>
              <w:t>(mlečne beljakovine</w:t>
            </w:r>
            <w:r>
              <w:rPr>
                <w:color w:val="0070C0"/>
              </w:rPr>
              <w:t>, gluten, jajca</w:t>
            </w:r>
            <w:r w:rsidRPr="002B5224">
              <w:rPr>
                <w:color w:val="0070C0"/>
              </w:rPr>
              <w:t>)</w:t>
            </w:r>
            <w:r>
              <w:rPr>
                <w:color w:val="0070C0"/>
              </w:rPr>
              <w:t xml:space="preserve"> </w:t>
            </w:r>
            <w:r w:rsidRPr="00F02496">
              <w:rPr>
                <w:color w:val="FF0000"/>
              </w:rPr>
              <w:t xml:space="preserve"> </w:t>
            </w:r>
          </w:p>
        </w:tc>
        <w:tc>
          <w:tcPr>
            <w:tcW w:w="2233" w:type="dxa"/>
          </w:tcPr>
          <w:p w:rsidR="0030556E" w:rsidRDefault="0030556E" w:rsidP="0030556E">
            <w:r>
              <w:t>Okrasni paradižnik, nektarine</w:t>
            </w:r>
          </w:p>
        </w:tc>
      </w:tr>
      <w:tr w:rsidR="0030556E" w:rsidTr="008D58F1">
        <w:trPr>
          <w:trHeight w:val="495"/>
        </w:trPr>
        <w:tc>
          <w:tcPr>
            <w:tcW w:w="1555" w:type="dxa"/>
          </w:tcPr>
          <w:p w:rsidR="0030556E" w:rsidRDefault="0030556E" w:rsidP="0030556E">
            <w:r>
              <w:t>ČETRTEK</w:t>
            </w:r>
          </w:p>
          <w:p w:rsidR="0030556E" w:rsidRDefault="0030556E" w:rsidP="0030556E">
            <w:r>
              <w:t>8.7.2021</w:t>
            </w:r>
          </w:p>
          <w:p w:rsidR="0030556E" w:rsidRDefault="0030556E" w:rsidP="0030556E"/>
        </w:tc>
        <w:tc>
          <w:tcPr>
            <w:tcW w:w="5173" w:type="dxa"/>
          </w:tcPr>
          <w:p w:rsidR="0030556E" w:rsidRDefault="0030556E" w:rsidP="0030556E">
            <w:r>
              <w:t>Lipov čaj</w:t>
            </w:r>
          </w:p>
          <w:p w:rsidR="0030556E" w:rsidRDefault="0030556E" w:rsidP="0030556E">
            <w:r>
              <w:t xml:space="preserve">BIO sezamova </w:t>
            </w:r>
            <w:proofErr w:type="spellStart"/>
            <w:r>
              <w:t>bombeta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(gluten, sezam)</w:t>
            </w:r>
            <w:r w:rsidR="00185D51">
              <w:rPr>
                <w:color w:val="0070C0"/>
              </w:rPr>
              <w:t xml:space="preserve"> </w:t>
            </w:r>
          </w:p>
          <w:p w:rsidR="0030556E" w:rsidRDefault="0030556E" w:rsidP="0030556E">
            <w:r>
              <w:t>Piščančja prsa, okrasni paradižnik</w:t>
            </w:r>
          </w:p>
        </w:tc>
        <w:tc>
          <w:tcPr>
            <w:tcW w:w="5033" w:type="dxa"/>
          </w:tcPr>
          <w:p w:rsidR="0030556E" w:rsidRDefault="0030556E" w:rsidP="0030556E">
            <w:r>
              <w:t xml:space="preserve">Krompirjev golaž </w:t>
            </w:r>
            <w:r w:rsidRPr="00912BC3">
              <w:rPr>
                <w:color w:val="0070C0"/>
              </w:rPr>
              <w:t>(gluten)</w:t>
            </w:r>
          </w:p>
          <w:p w:rsidR="0030556E" w:rsidRPr="00DF5969" w:rsidRDefault="0030556E" w:rsidP="0030556E">
            <w:pPr>
              <w:rPr>
                <w:color w:val="0070C0"/>
              </w:rPr>
            </w:pPr>
            <w:r>
              <w:t xml:space="preserve">Krapi s kranjsko klobaso na maslu </w:t>
            </w:r>
            <w:r w:rsidRPr="00DF5969">
              <w:rPr>
                <w:color w:val="0070C0"/>
              </w:rPr>
              <w:t>(gluten, jajca, mlečne beljakovine)</w:t>
            </w:r>
            <w:r>
              <w:rPr>
                <w:color w:val="0070C0"/>
              </w:rPr>
              <w:t xml:space="preserve"> </w:t>
            </w:r>
          </w:p>
          <w:p w:rsidR="0030556E" w:rsidRPr="00CD474A" w:rsidRDefault="0030556E" w:rsidP="0030556E">
            <w:r>
              <w:t>Solata</w:t>
            </w:r>
          </w:p>
        </w:tc>
        <w:tc>
          <w:tcPr>
            <w:tcW w:w="2233" w:type="dxa"/>
          </w:tcPr>
          <w:p w:rsidR="0030556E" w:rsidRDefault="0030556E" w:rsidP="0030556E">
            <w:r>
              <w:t xml:space="preserve">Breskev, sadni kefir </w:t>
            </w:r>
            <w:r w:rsidRPr="00E16DA2">
              <w:rPr>
                <w:color w:val="0070C0"/>
              </w:rPr>
              <w:t>(mlečne beljakovine)</w:t>
            </w:r>
          </w:p>
        </w:tc>
      </w:tr>
      <w:tr w:rsidR="0030556E" w:rsidTr="008D58F1">
        <w:trPr>
          <w:trHeight w:val="70"/>
        </w:trPr>
        <w:tc>
          <w:tcPr>
            <w:tcW w:w="1555" w:type="dxa"/>
          </w:tcPr>
          <w:p w:rsidR="0030556E" w:rsidRDefault="0030556E" w:rsidP="0030556E">
            <w:r>
              <w:t>PETEK</w:t>
            </w:r>
          </w:p>
          <w:p w:rsidR="0030556E" w:rsidRDefault="0030556E" w:rsidP="0030556E">
            <w:r>
              <w:t>9.7.2021</w:t>
            </w:r>
          </w:p>
          <w:p w:rsidR="0030556E" w:rsidRDefault="0030556E" w:rsidP="0030556E"/>
        </w:tc>
        <w:tc>
          <w:tcPr>
            <w:tcW w:w="5173" w:type="dxa"/>
          </w:tcPr>
          <w:p w:rsidR="0030556E" w:rsidRDefault="0030556E" w:rsidP="0030556E">
            <w:r>
              <w:t xml:space="preserve">Mlečni zdrob z mletimi lešniki </w:t>
            </w:r>
            <w:r>
              <w:rPr>
                <w:color w:val="0070C0"/>
              </w:rPr>
              <w:t>(mlečne beljakovine, gluten, oreščki</w:t>
            </w:r>
            <w:r w:rsidRPr="000F4F14">
              <w:rPr>
                <w:color w:val="0070C0"/>
              </w:rPr>
              <w:t>)</w:t>
            </w:r>
          </w:p>
          <w:p w:rsidR="0030556E" w:rsidRDefault="0030556E" w:rsidP="0030556E">
            <w:r>
              <w:t xml:space="preserve">Maline </w:t>
            </w:r>
          </w:p>
        </w:tc>
        <w:tc>
          <w:tcPr>
            <w:tcW w:w="5033" w:type="dxa"/>
          </w:tcPr>
          <w:p w:rsidR="0030556E" w:rsidRPr="009B6AC3" w:rsidRDefault="0030556E" w:rsidP="0030556E">
            <w:pPr>
              <w:rPr>
                <w:color w:val="0070C0"/>
              </w:rPr>
            </w:pPr>
            <w:r>
              <w:t xml:space="preserve">Fižolova juha </w:t>
            </w:r>
            <w:r w:rsidRPr="00435F2E">
              <w:rPr>
                <w:color w:val="0070C0"/>
              </w:rPr>
              <w:t>(gluten, zelena)</w:t>
            </w:r>
          </w:p>
          <w:p w:rsidR="0030556E" w:rsidRDefault="0030556E" w:rsidP="0030556E">
            <w:proofErr w:type="spellStart"/>
            <w:r>
              <w:t>Šmorn</w:t>
            </w:r>
            <w:proofErr w:type="spellEnd"/>
            <w:r>
              <w:t xml:space="preserve"> </w:t>
            </w:r>
            <w:r w:rsidRPr="009B6AC3">
              <w:rPr>
                <w:color w:val="0070C0"/>
              </w:rPr>
              <w:t>(gluten, jajca, mlečne beljakovine)</w:t>
            </w:r>
            <w:r w:rsidRPr="00DF5969">
              <w:rPr>
                <w:color w:val="FF0000"/>
              </w:rPr>
              <w:t xml:space="preserve"> </w:t>
            </w:r>
          </w:p>
          <w:p w:rsidR="0030556E" w:rsidRPr="00CD474A" w:rsidRDefault="0030556E" w:rsidP="0030556E">
            <w:r>
              <w:t>100% jabolčni sok razredčen z vodo</w:t>
            </w:r>
          </w:p>
        </w:tc>
        <w:tc>
          <w:tcPr>
            <w:tcW w:w="2233" w:type="dxa"/>
          </w:tcPr>
          <w:p w:rsidR="0030556E" w:rsidRDefault="0030556E" w:rsidP="0030556E">
            <w:r>
              <w:t xml:space="preserve">Sadje 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02556"/>
    <w:rsid w:val="00092B8A"/>
    <w:rsid w:val="000B38A2"/>
    <w:rsid w:val="001132EE"/>
    <w:rsid w:val="00147861"/>
    <w:rsid w:val="00182279"/>
    <w:rsid w:val="00185D51"/>
    <w:rsid w:val="00191AFC"/>
    <w:rsid w:val="001958AF"/>
    <w:rsid w:val="001A0D11"/>
    <w:rsid w:val="001C7D7C"/>
    <w:rsid w:val="001D10F4"/>
    <w:rsid w:val="002443B7"/>
    <w:rsid w:val="002513F7"/>
    <w:rsid w:val="00254D11"/>
    <w:rsid w:val="00270586"/>
    <w:rsid w:val="00273E67"/>
    <w:rsid w:val="00293D85"/>
    <w:rsid w:val="00296436"/>
    <w:rsid w:val="002976E9"/>
    <w:rsid w:val="002B3FE8"/>
    <w:rsid w:val="002B5224"/>
    <w:rsid w:val="002F4861"/>
    <w:rsid w:val="00302537"/>
    <w:rsid w:val="0030556E"/>
    <w:rsid w:val="0033364A"/>
    <w:rsid w:val="00334996"/>
    <w:rsid w:val="00334B85"/>
    <w:rsid w:val="00344BDF"/>
    <w:rsid w:val="00345AA3"/>
    <w:rsid w:val="003851FD"/>
    <w:rsid w:val="0039498F"/>
    <w:rsid w:val="003A7E69"/>
    <w:rsid w:val="003C768D"/>
    <w:rsid w:val="003D4FA0"/>
    <w:rsid w:val="003F7602"/>
    <w:rsid w:val="00426BA7"/>
    <w:rsid w:val="00440843"/>
    <w:rsid w:val="00441C76"/>
    <w:rsid w:val="0047621A"/>
    <w:rsid w:val="004808E1"/>
    <w:rsid w:val="004B541D"/>
    <w:rsid w:val="004F54BC"/>
    <w:rsid w:val="00562377"/>
    <w:rsid w:val="005651BF"/>
    <w:rsid w:val="00572D7B"/>
    <w:rsid w:val="00591B2C"/>
    <w:rsid w:val="005C32DD"/>
    <w:rsid w:val="005D5084"/>
    <w:rsid w:val="00631705"/>
    <w:rsid w:val="00654338"/>
    <w:rsid w:val="00663C78"/>
    <w:rsid w:val="0066729A"/>
    <w:rsid w:val="00691609"/>
    <w:rsid w:val="006A7FAF"/>
    <w:rsid w:val="007013ED"/>
    <w:rsid w:val="0072232E"/>
    <w:rsid w:val="00754A27"/>
    <w:rsid w:val="00766A52"/>
    <w:rsid w:val="0078506F"/>
    <w:rsid w:val="007A1758"/>
    <w:rsid w:val="007D3FFF"/>
    <w:rsid w:val="00802D40"/>
    <w:rsid w:val="00810829"/>
    <w:rsid w:val="00876A6C"/>
    <w:rsid w:val="008775DD"/>
    <w:rsid w:val="00893975"/>
    <w:rsid w:val="008A2549"/>
    <w:rsid w:val="008B47EF"/>
    <w:rsid w:val="008D58F1"/>
    <w:rsid w:val="009349F8"/>
    <w:rsid w:val="009A5BA9"/>
    <w:rsid w:val="009B760B"/>
    <w:rsid w:val="009D5252"/>
    <w:rsid w:val="009E1704"/>
    <w:rsid w:val="009F348F"/>
    <w:rsid w:val="00A1688A"/>
    <w:rsid w:val="00A224CB"/>
    <w:rsid w:val="00A244DB"/>
    <w:rsid w:val="00A272FF"/>
    <w:rsid w:val="00A93305"/>
    <w:rsid w:val="00AB1B26"/>
    <w:rsid w:val="00AD0BDF"/>
    <w:rsid w:val="00AE16E1"/>
    <w:rsid w:val="00AF14B8"/>
    <w:rsid w:val="00B03EC9"/>
    <w:rsid w:val="00B154DF"/>
    <w:rsid w:val="00B75E83"/>
    <w:rsid w:val="00BC3532"/>
    <w:rsid w:val="00BF2A08"/>
    <w:rsid w:val="00C11ED7"/>
    <w:rsid w:val="00C40EC4"/>
    <w:rsid w:val="00C47486"/>
    <w:rsid w:val="00C53FBE"/>
    <w:rsid w:val="00C574B5"/>
    <w:rsid w:val="00C57FDC"/>
    <w:rsid w:val="00C96DA1"/>
    <w:rsid w:val="00CA0A25"/>
    <w:rsid w:val="00CC4310"/>
    <w:rsid w:val="00CE58DB"/>
    <w:rsid w:val="00CF74DA"/>
    <w:rsid w:val="00D206EA"/>
    <w:rsid w:val="00D21A15"/>
    <w:rsid w:val="00D52A3A"/>
    <w:rsid w:val="00D53806"/>
    <w:rsid w:val="00D81F62"/>
    <w:rsid w:val="00D947A0"/>
    <w:rsid w:val="00DB3E3C"/>
    <w:rsid w:val="00DE649A"/>
    <w:rsid w:val="00DE6F48"/>
    <w:rsid w:val="00E16DA2"/>
    <w:rsid w:val="00E26955"/>
    <w:rsid w:val="00E442D7"/>
    <w:rsid w:val="00E56D69"/>
    <w:rsid w:val="00E7100E"/>
    <w:rsid w:val="00E94AC6"/>
    <w:rsid w:val="00E95A47"/>
    <w:rsid w:val="00EC0F80"/>
    <w:rsid w:val="00F02496"/>
    <w:rsid w:val="00F16CFB"/>
    <w:rsid w:val="00F26A04"/>
    <w:rsid w:val="00F418F2"/>
    <w:rsid w:val="00F42B7C"/>
    <w:rsid w:val="00F65577"/>
    <w:rsid w:val="00F86625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2D2FCB66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9</cp:revision>
  <cp:lastPrinted>2021-07-01T06:02:00Z</cp:lastPrinted>
  <dcterms:created xsi:type="dcterms:W3CDTF">2021-06-23T11:41:00Z</dcterms:created>
  <dcterms:modified xsi:type="dcterms:W3CDTF">2021-07-01T06:02:00Z</dcterms:modified>
</cp:coreProperties>
</file>