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17FE3">
              <w:rPr>
                <w:b/>
                <w:sz w:val="24"/>
                <w:szCs w:val="24"/>
              </w:rPr>
              <w:t>23.8.2021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17FE3">
              <w:rPr>
                <w:b/>
                <w:sz w:val="24"/>
                <w:szCs w:val="24"/>
              </w:rPr>
              <w:t>27.8.2021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0A78CE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5245"/>
        <w:gridCol w:w="2233"/>
      </w:tblGrid>
      <w:tr w:rsidR="00893975" w:rsidTr="009D4E8D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45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404BE" w:rsidTr="009D4E8D">
        <w:tc>
          <w:tcPr>
            <w:tcW w:w="1555" w:type="dxa"/>
          </w:tcPr>
          <w:p w:rsidR="006404BE" w:rsidRDefault="006404BE" w:rsidP="006404BE">
            <w:r>
              <w:t>PONEDELJEK</w:t>
            </w:r>
          </w:p>
          <w:p w:rsidR="006404BE" w:rsidRDefault="006404BE" w:rsidP="006404BE">
            <w:r>
              <w:t>23.8.2021</w:t>
            </w:r>
          </w:p>
        </w:tc>
        <w:tc>
          <w:tcPr>
            <w:tcW w:w="4961" w:type="dxa"/>
          </w:tcPr>
          <w:p w:rsidR="006404BE" w:rsidRDefault="006404BE" w:rsidP="006404BE">
            <w:r>
              <w:t>Metin čaj z limeto</w:t>
            </w:r>
          </w:p>
          <w:p w:rsidR="006404BE" w:rsidRDefault="006404BE" w:rsidP="006404BE">
            <w:r>
              <w:t xml:space="preserve">Pisani kruh </w:t>
            </w:r>
            <w:r>
              <w:rPr>
                <w:color w:val="0070C0"/>
              </w:rPr>
              <w:t>(gluten)</w:t>
            </w:r>
          </w:p>
          <w:p w:rsidR="006404BE" w:rsidRDefault="006404BE" w:rsidP="006404BE">
            <w:pPr>
              <w:rPr>
                <w:color w:val="0070C0"/>
              </w:rPr>
            </w:pPr>
            <w:r>
              <w:t xml:space="preserve">Lino Lada </w:t>
            </w:r>
            <w:r>
              <w:rPr>
                <w:color w:val="0070C0"/>
              </w:rPr>
              <w:t xml:space="preserve">(mlečne beljakovine, soja), </w:t>
            </w:r>
            <w:r>
              <w:t>slive</w:t>
            </w:r>
          </w:p>
        </w:tc>
        <w:tc>
          <w:tcPr>
            <w:tcW w:w="5245" w:type="dxa"/>
          </w:tcPr>
          <w:p w:rsidR="006404BE" w:rsidRDefault="006404BE" w:rsidP="006404BE">
            <w:pPr>
              <w:rPr>
                <w:color w:val="0070C0"/>
              </w:rPr>
            </w:pPr>
            <w:r>
              <w:t xml:space="preserve">Polžki z mesno zelenjavno omako in parmezanom </w:t>
            </w:r>
            <w:r>
              <w:rPr>
                <w:color w:val="0070C0"/>
              </w:rPr>
              <w:t>(gluten, jajca, zelena, mlečne beljakovine)</w:t>
            </w:r>
          </w:p>
          <w:p w:rsidR="006404BE" w:rsidRDefault="006404BE" w:rsidP="006404BE">
            <w:pPr>
              <w:rPr>
                <w:color w:val="0070C0"/>
              </w:rPr>
            </w:pPr>
            <w:r>
              <w:t xml:space="preserve">Solata </w:t>
            </w:r>
          </w:p>
        </w:tc>
        <w:tc>
          <w:tcPr>
            <w:tcW w:w="2233" w:type="dxa"/>
          </w:tcPr>
          <w:p w:rsidR="006404BE" w:rsidRDefault="006404BE" w:rsidP="006404BE">
            <w:r>
              <w:t>Grozdje</w:t>
            </w:r>
          </w:p>
        </w:tc>
      </w:tr>
      <w:tr w:rsidR="006404BE" w:rsidTr="009D4E8D">
        <w:tc>
          <w:tcPr>
            <w:tcW w:w="1555" w:type="dxa"/>
          </w:tcPr>
          <w:p w:rsidR="006404BE" w:rsidRDefault="006404BE" w:rsidP="006404BE">
            <w:r>
              <w:t>TOREK</w:t>
            </w:r>
          </w:p>
          <w:p w:rsidR="006404BE" w:rsidRDefault="006404BE" w:rsidP="006404BE">
            <w:r>
              <w:t>24.8.2021</w:t>
            </w:r>
          </w:p>
          <w:p w:rsidR="006404BE" w:rsidRDefault="006404BE" w:rsidP="006404BE"/>
        </w:tc>
        <w:tc>
          <w:tcPr>
            <w:tcW w:w="4961" w:type="dxa"/>
          </w:tcPr>
          <w:p w:rsidR="006404BE" w:rsidRDefault="006404BE" w:rsidP="006404BE">
            <w:pPr>
              <w:rPr>
                <w:color w:val="0070C0"/>
              </w:rPr>
            </w:pPr>
            <w:r>
              <w:t xml:space="preserve">Kakav </w:t>
            </w:r>
            <w:r>
              <w:rPr>
                <w:color w:val="0070C0"/>
              </w:rPr>
              <w:t xml:space="preserve">(mlečne beljakovine, soja) </w:t>
            </w:r>
          </w:p>
          <w:p w:rsidR="006404BE" w:rsidRDefault="006404BE" w:rsidP="006404BE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</w:t>
            </w:r>
            <w:r>
              <w:rPr>
                <w:color w:val="0070C0"/>
              </w:rPr>
              <w:t xml:space="preserve"> (gluten, soja)</w:t>
            </w:r>
          </w:p>
          <w:p w:rsidR="006404BE" w:rsidRDefault="006404BE" w:rsidP="006404BE">
            <w:r>
              <w:t>Hrenovka, gorčica</w:t>
            </w:r>
          </w:p>
          <w:p w:rsidR="006404BE" w:rsidRDefault="006404BE" w:rsidP="006404BE">
            <w:pPr>
              <w:rPr>
                <w:color w:val="0070C0"/>
              </w:rPr>
            </w:pPr>
            <w:r>
              <w:t>Sveža rdeča paprika</w:t>
            </w:r>
          </w:p>
        </w:tc>
        <w:tc>
          <w:tcPr>
            <w:tcW w:w="5245" w:type="dxa"/>
          </w:tcPr>
          <w:p w:rsidR="006404BE" w:rsidRDefault="006404BE" w:rsidP="006404BE">
            <w:r>
              <w:t xml:space="preserve">Smuč file po dunajsko </w:t>
            </w:r>
            <w:r>
              <w:rPr>
                <w:color w:val="0070C0"/>
              </w:rPr>
              <w:t>(ribe, gluten, jajca, mlečne beljakovine, soja)</w:t>
            </w:r>
          </w:p>
          <w:p w:rsidR="006404BE" w:rsidRDefault="006404BE" w:rsidP="006404BE">
            <w:r>
              <w:t>Pražen krompir</w:t>
            </w:r>
          </w:p>
          <w:p w:rsidR="006404BE" w:rsidRDefault="006404BE" w:rsidP="006404BE">
            <w:r>
              <w:t xml:space="preserve">Kumare v omaki </w:t>
            </w:r>
            <w:r>
              <w:rPr>
                <w:color w:val="0070C0"/>
              </w:rPr>
              <w:t>(gluten, mlečne beljakovine)</w:t>
            </w:r>
          </w:p>
        </w:tc>
        <w:tc>
          <w:tcPr>
            <w:tcW w:w="2233" w:type="dxa"/>
          </w:tcPr>
          <w:p w:rsidR="006404BE" w:rsidRDefault="006404BE" w:rsidP="006404BE">
            <w:r>
              <w:t xml:space="preserve">Sadje </w:t>
            </w:r>
          </w:p>
        </w:tc>
      </w:tr>
      <w:tr w:rsidR="006404BE" w:rsidTr="009D4E8D">
        <w:tc>
          <w:tcPr>
            <w:tcW w:w="1555" w:type="dxa"/>
          </w:tcPr>
          <w:p w:rsidR="006404BE" w:rsidRDefault="006404BE" w:rsidP="006404BE">
            <w:r>
              <w:t>SREDA</w:t>
            </w:r>
          </w:p>
          <w:p w:rsidR="006404BE" w:rsidRDefault="006404BE" w:rsidP="006404BE">
            <w:r>
              <w:t>25.8.2021</w:t>
            </w:r>
          </w:p>
          <w:p w:rsidR="006404BE" w:rsidRDefault="006404BE" w:rsidP="006404BE"/>
        </w:tc>
        <w:tc>
          <w:tcPr>
            <w:tcW w:w="4961" w:type="dxa"/>
          </w:tcPr>
          <w:p w:rsidR="006404BE" w:rsidRDefault="006404BE" w:rsidP="006404BE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6404BE" w:rsidRDefault="006404BE" w:rsidP="006404BE">
            <w:proofErr w:type="spellStart"/>
            <w:r>
              <w:t>Kornspitz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6404BE" w:rsidRDefault="006404BE" w:rsidP="006404BE"/>
        </w:tc>
        <w:tc>
          <w:tcPr>
            <w:tcW w:w="5245" w:type="dxa"/>
          </w:tcPr>
          <w:p w:rsidR="006404BE" w:rsidRDefault="006404BE" w:rsidP="006404BE">
            <w:r>
              <w:t xml:space="preserve">Ričet s suho šunko </w:t>
            </w:r>
            <w:r>
              <w:rPr>
                <w:color w:val="0070C0"/>
              </w:rPr>
              <w:t>(gluten, zelena)</w:t>
            </w:r>
          </w:p>
          <w:p w:rsidR="006404BE" w:rsidRDefault="006404BE" w:rsidP="006404BE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6404BE" w:rsidRDefault="006404BE" w:rsidP="006404BE">
            <w:r>
              <w:t xml:space="preserve">BIO pecivo z jabolčnim nadevom </w:t>
            </w:r>
            <w:r>
              <w:rPr>
                <w:color w:val="0070C0"/>
              </w:rPr>
              <w:t xml:space="preserve">(gluten) </w:t>
            </w:r>
            <w:bookmarkStart w:id="0" w:name="_GoBack"/>
            <w:bookmarkEnd w:id="0"/>
          </w:p>
        </w:tc>
        <w:tc>
          <w:tcPr>
            <w:tcW w:w="2233" w:type="dxa"/>
          </w:tcPr>
          <w:p w:rsidR="006404BE" w:rsidRDefault="006404BE" w:rsidP="006404BE">
            <w:r>
              <w:t>Sadno zelenjavni krožnik</w:t>
            </w:r>
          </w:p>
        </w:tc>
      </w:tr>
      <w:tr w:rsidR="006404BE" w:rsidTr="009D4E8D">
        <w:trPr>
          <w:trHeight w:val="495"/>
        </w:trPr>
        <w:tc>
          <w:tcPr>
            <w:tcW w:w="1555" w:type="dxa"/>
          </w:tcPr>
          <w:p w:rsidR="006404BE" w:rsidRDefault="006404BE" w:rsidP="006404BE">
            <w:r>
              <w:t>ČETRTEK</w:t>
            </w:r>
          </w:p>
          <w:p w:rsidR="006404BE" w:rsidRDefault="006404BE" w:rsidP="006404BE">
            <w:r>
              <w:t>26.8.2021</w:t>
            </w:r>
          </w:p>
          <w:p w:rsidR="006404BE" w:rsidRDefault="006404BE" w:rsidP="006404BE"/>
        </w:tc>
        <w:tc>
          <w:tcPr>
            <w:tcW w:w="4961" w:type="dxa"/>
          </w:tcPr>
          <w:p w:rsidR="006404BE" w:rsidRDefault="006404BE" w:rsidP="006404BE">
            <w:r>
              <w:t xml:space="preserve">Bezgov čaj </w:t>
            </w:r>
          </w:p>
          <w:p w:rsidR="006404BE" w:rsidRDefault="006404BE" w:rsidP="006404BE">
            <w:r>
              <w:t xml:space="preserve">Žemlja </w:t>
            </w:r>
            <w:r>
              <w:rPr>
                <w:color w:val="0070C0"/>
              </w:rPr>
              <w:t>(gluten, soja)</w:t>
            </w:r>
          </w:p>
          <w:p w:rsidR="006404BE" w:rsidRDefault="006404BE" w:rsidP="006404BE">
            <w:r>
              <w:t xml:space="preserve">Sir </w:t>
            </w:r>
            <w:r>
              <w:rPr>
                <w:color w:val="0070C0"/>
              </w:rPr>
              <w:t>(mlečne beljakovine)</w:t>
            </w:r>
            <w:r>
              <w:t>, okrasni paradižnik</w:t>
            </w:r>
          </w:p>
        </w:tc>
        <w:tc>
          <w:tcPr>
            <w:tcW w:w="5245" w:type="dxa"/>
          </w:tcPr>
          <w:p w:rsidR="006404BE" w:rsidRDefault="006404BE" w:rsidP="006404BE">
            <w:r>
              <w:t xml:space="preserve">Piščančji zrezki v omaki </w:t>
            </w:r>
            <w:r>
              <w:rPr>
                <w:color w:val="0070C0"/>
              </w:rPr>
              <w:t>(gluten)</w:t>
            </w:r>
          </w:p>
          <w:p w:rsidR="006404BE" w:rsidRDefault="006404BE" w:rsidP="006404BE">
            <w:r>
              <w:t xml:space="preserve">Kruhova rulada* </w:t>
            </w:r>
            <w:r>
              <w:rPr>
                <w:color w:val="0070C0"/>
              </w:rPr>
              <w:t>(gluten, jajca, mlečne beljakovine)</w:t>
            </w:r>
          </w:p>
          <w:p w:rsidR="006404BE" w:rsidRDefault="006404BE" w:rsidP="006404BE">
            <w:r>
              <w:t>Solata</w:t>
            </w:r>
          </w:p>
        </w:tc>
        <w:tc>
          <w:tcPr>
            <w:tcW w:w="2233" w:type="dxa"/>
          </w:tcPr>
          <w:p w:rsidR="006404BE" w:rsidRDefault="006404BE" w:rsidP="006404BE">
            <w:r>
              <w:t xml:space="preserve">Sadje </w:t>
            </w:r>
          </w:p>
        </w:tc>
      </w:tr>
      <w:tr w:rsidR="006404BE" w:rsidTr="009D4E8D">
        <w:trPr>
          <w:trHeight w:val="70"/>
        </w:trPr>
        <w:tc>
          <w:tcPr>
            <w:tcW w:w="1555" w:type="dxa"/>
          </w:tcPr>
          <w:p w:rsidR="006404BE" w:rsidRDefault="006404BE" w:rsidP="006404BE">
            <w:r>
              <w:t>PETEK</w:t>
            </w:r>
          </w:p>
          <w:p w:rsidR="006404BE" w:rsidRDefault="006404BE" w:rsidP="006404BE">
            <w:r>
              <w:t>27.8.2021</w:t>
            </w:r>
          </w:p>
          <w:p w:rsidR="006404BE" w:rsidRDefault="006404BE" w:rsidP="006404BE"/>
        </w:tc>
        <w:tc>
          <w:tcPr>
            <w:tcW w:w="4961" w:type="dxa"/>
          </w:tcPr>
          <w:p w:rsidR="006404BE" w:rsidRDefault="006404BE" w:rsidP="006404BE">
            <w:r>
              <w:t>Sadni čaj</w:t>
            </w:r>
          </w:p>
          <w:p w:rsidR="006404BE" w:rsidRDefault="006404BE" w:rsidP="006404BE">
            <w:r>
              <w:t xml:space="preserve">BIO črni kruh </w:t>
            </w:r>
            <w:r>
              <w:rPr>
                <w:color w:val="0070C0"/>
              </w:rPr>
              <w:t>(gluten)</w:t>
            </w:r>
          </w:p>
          <w:p w:rsidR="006404BE" w:rsidRDefault="006404BE" w:rsidP="006404BE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245" w:type="dxa"/>
          </w:tcPr>
          <w:p w:rsidR="006404BE" w:rsidRDefault="006404BE" w:rsidP="006404BE">
            <w:pPr>
              <w:rPr>
                <w:color w:val="0070C0"/>
              </w:rPr>
            </w:pPr>
            <w:r>
              <w:t xml:space="preserve">Fižolova mineštra s teletino </w:t>
            </w:r>
            <w:r>
              <w:rPr>
                <w:color w:val="0070C0"/>
              </w:rPr>
              <w:t>(gluten, zelena, mlečne beljakovine)</w:t>
            </w:r>
          </w:p>
          <w:p w:rsidR="006404BE" w:rsidRDefault="006404BE" w:rsidP="006404BE">
            <w:pPr>
              <w:rPr>
                <w:color w:val="FF0000"/>
              </w:rPr>
            </w:pPr>
            <w:r>
              <w:t xml:space="preserve">Kruh Jelen  </w:t>
            </w:r>
            <w:r>
              <w:rPr>
                <w:color w:val="0070C0"/>
              </w:rPr>
              <w:t>(gluten)</w:t>
            </w:r>
          </w:p>
          <w:p w:rsidR="006404BE" w:rsidRDefault="006404BE" w:rsidP="006404BE">
            <w:r>
              <w:t xml:space="preserve">Sirov zavitek*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6404BE" w:rsidRDefault="006404BE" w:rsidP="006404BE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A78CE"/>
    <w:rsid w:val="000B38A2"/>
    <w:rsid w:val="00147861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31C8"/>
    <w:rsid w:val="003A7E69"/>
    <w:rsid w:val="003C519A"/>
    <w:rsid w:val="003C768D"/>
    <w:rsid w:val="003D4FA0"/>
    <w:rsid w:val="003F7602"/>
    <w:rsid w:val="00426BA7"/>
    <w:rsid w:val="00431E84"/>
    <w:rsid w:val="00440843"/>
    <w:rsid w:val="00441C76"/>
    <w:rsid w:val="0047621A"/>
    <w:rsid w:val="004808E1"/>
    <w:rsid w:val="004B541D"/>
    <w:rsid w:val="004E6094"/>
    <w:rsid w:val="004F54BC"/>
    <w:rsid w:val="00555CDB"/>
    <w:rsid w:val="00562377"/>
    <w:rsid w:val="005651BF"/>
    <w:rsid w:val="00572D7B"/>
    <w:rsid w:val="00591B2C"/>
    <w:rsid w:val="005C32DD"/>
    <w:rsid w:val="005D5084"/>
    <w:rsid w:val="00622B7B"/>
    <w:rsid w:val="00631705"/>
    <w:rsid w:val="006404BE"/>
    <w:rsid w:val="00654338"/>
    <w:rsid w:val="00663C78"/>
    <w:rsid w:val="0066729A"/>
    <w:rsid w:val="00691609"/>
    <w:rsid w:val="00691A5D"/>
    <w:rsid w:val="006A7FAF"/>
    <w:rsid w:val="007013ED"/>
    <w:rsid w:val="0072232E"/>
    <w:rsid w:val="00754A27"/>
    <w:rsid w:val="0078506F"/>
    <w:rsid w:val="007A1758"/>
    <w:rsid w:val="00802D40"/>
    <w:rsid w:val="00810829"/>
    <w:rsid w:val="008361A5"/>
    <w:rsid w:val="00876A6C"/>
    <w:rsid w:val="008775DD"/>
    <w:rsid w:val="00893975"/>
    <w:rsid w:val="008B47EF"/>
    <w:rsid w:val="008D58F1"/>
    <w:rsid w:val="008E15C3"/>
    <w:rsid w:val="00917FE3"/>
    <w:rsid w:val="009349F8"/>
    <w:rsid w:val="0099598B"/>
    <w:rsid w:val="009A5BA9"/>
    <w:rsid w:val="009B760B"/>
    <w:rsid w:val="009D4E8D"/>
    <w:rsid w:val="009D5252"/>
    <w:rsid w:val="009E1704"/>
    <w:rsid w:val="009F1E5B"/>
    <w:rsid w:val="009F348F"/>
    <w:rsid w:val="009F56E1"/>
    <w:rsid w:val="00A1688A"/>
    <w:rsid w:val="00A224CB"/>
    <w:rsid w:val="00A244DB"/>
    <w:rsid w:val="00A93305"/>
    <w:rsid w:val="00AB1B26"/>
    <w:rsid w:val="00AD0BDF"/>
    <w:rsid w:val="00AE16E1"/>
    <w:rsid w:val="00AF14B8"/>
    <w:rsid w:val="00AF6651"/>
    <w:rsid w:val="00B03EC9"/>
    <w:rsid w:val="00B154DF"/>
    <w:rsid w:val="00B228D0"/>
    <w:rsid w:val="00B75E83"/>
    <w:rsid w:val="00BC3532"/>
    <w:rsid w:val="00BF2A08"/>
    <w:rsid w:val="00C30A46"/>
    <w:rsid w:val="00C40EC4"/>
    <w:rsid w:val="00C47486"/>
    <w:rsid w:val="00C523E3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855CC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2021-08-11T06:53:00Z</cp:lastPrinted>
  <dcterms:created xsi:type="dcterms:W3CDTF">2021-08-04T06:01:00Z</dcterms:created>
  <dcterms:modified xsi:type="dcterms:W3CDTF">2021-08-11T06:53:00Z</dcterms:modified>
</cp:coreProperties>
</file>