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F6E3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45640">
              <w:rPr>
                <w:b/>
                <w:sz w:val="24"/>
                <w:szCs w:val="24"/>
              </w:rPr>
              <w:t>18. 4. 2022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045640">
              <w:rPr>
                <w:b/>
                <w:sz w:val="24"/>
                <w:szCs w:val="24"/>
              </w:rPr>
              <w:t>22. 4. 2022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5244"/>
        <w:gridCol w:w="2092"/>
      </w:tblGrid>
      <w:tr w:rsidR="00893975" w:rsidTr="00045640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24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C184D" w:rsidTr="00045640">
        <w:tc>
          <w:tcPr>
            <w:tcW w:w="1555" w:type="dxa"/>
          </w:tcPr>
          <w:p w:rsidR="00CC184D" w:rsidRDefault="00CC184D" w:rsidP="00CC184D">
            <w:r>
              <w:t>PONEDELJEK</w:t>
            </w:r>
          </w:p>
          <w:p w:rsidR="00045640" w:rsidRDefault="00045640" w:rsidP="00CC184D">
            <w:r>
              <w:t>18.4.2022</w:t>
            </w:r>
          </w:p>
          <w:p w:rsidR="00CC184D" w:rsidRPr="00045640" w:rsidRDefault="00045640" w:rsidP="00CC184D">
            <w:pPr>
              <w:rPr>
                <w:color w:val="FF0000"/>
              </w:rPr>
            </w:pPr>
            <w:r w:rsidRPr="00045640">
              <w:rPr>
                <w:color w:val="FF0000"/>
              </w:rPr>
              <w:t>PRAZNIK</w:t>
            </w:r>
          </w:p>
        </w:tc>
        <w:tc>
          <w:tcPr>
            <w:tcW w:w="5103" w:type="dxa"/>
          </w:tcPr>
          <w:p w:rsidR="00CC184D" w:rsidRDefault="00CC184D" w:rsidP="00CC184D"/>
        </w:tc>
        <w:tc>
          <w:tcPr>
            <w:tcW w:w="5244" w:type="dxa"/>
          </w:tcPr>
          <w:p w:rsidR="00CC184D" w:rsidRDefault="00CC184D" w:rsidP="00CC184D"/>
        </w:tc>
        <w:tc>
          <w:tcPr>
            <w:tcW w:w="2092" w:type="dxa"/>
          </w:tcPr>
          <w:p w:rsidR="00CC184D" w:rsidRDefault="00CC184D" w:rsidP="00CC184D"/>
        </w:tc>
      </w:tr>
      <w:tr w:rsidR="00CC184D" w:rsidTr="00045640">
        <w:tc>
          <w:tcPr>
            <w:tcW w:w="1555" w:type="dxa"/>
          </w:tcPr>
          <w:p w:rsidR="00CC184D" w:rsidRDefault="00CC184D" w:rsidP="00CC184D">
            <w:bookmarkStart w:id="0" w:name="_GoBack" w:colFirst="1" w:colLast="3"/>
            <w:r>
              <w:t>TOREK</w:t>
            </w:r>
          </w:p>
          <w:p w:rsidR="00CC184D" w:rsidRDefault="00045640" w:rsidP="00CC184D">
            <w:r>
              <w:t>19.4.2022</w:t>
            </w:r>
          </w:p>
          <w:p w:rsidR="00CC184D" w:rsidRDefault="00CC184D" w:rsidP="00CC184D"/>
        </w:tc>
        <w:tc>
          <w:tcPr>
            <w:tcW w:w="5103" w:type="dxa"/>
          </w:tcPr>
          <w:p w:rsidR="00045640" w:rsidRDefault="00045640" w:rsidP="00045640">
            <w:r>
              <w:t xml:space="preserve">Sadni čaj </w:t>
            </w:r>
          </w:p>
          <w:p w:rsidR="00045640" w:rsidRDefault="00045640" w:rsidP="00045640">
            <w:r>
              <w:t xml:space="preserve">Koruzni kruh </w:t>
            </w:r>
            <w:r>
              <w:rPr>
                <w:color w:val="0070C0"/>
              </w:rPr>
              <w:t>(gluten)</w:t>
            </w:r>
          </w:p>
          <w:p w:rsidR="00CC184D" w:rsidRDefault="007135B2" w:rsidP="007135B2">
            <w:pPr>
              <w:rPr>
                <w:color w:val="0070C0"/>
              </w:rPr>
            </w:pPr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(ribe, mlečne beljakovine)</w:t>
            </w:r>
          </w:p>
        </w:tc>
        <w:tc>
          <w:tcPr>
            <w:tcW w:w="5244" w:type="dxa"/>
          </w:tcPr>
          <w:p w:rsidR="00045640" w:rsidRDefault="007135B2" w:rsidP="00045640">
            <w:r>
              <w:t>Ajdova juha</w:t>
            </w:r>
            <w:r w:rsidR="00045640">
              <w:t xml:space="preserve"> </w:t>
            </w:r>
            <w:r>
              <w:rPr>
                <w:color w:val="0070C0"/>
              </w:rPr>
              <w:t>(</w:t>
            </w:r>
            <w:r w:rsidR="00045640">
              <w:rPr>
                <w:color w:val="0070C0"/>
              </w:rPr>
              <w:t>zelena)</w:t>
            </w:r>
          </w:p>
          <w:p w:rsidR="00045640" w:rsidRDefault="00045640" w:rsidP="00045640">
            <w:pPr>
              <w:rPr>
                <w:color w:val="0070C0"/>
              </w:rPr>
            </w:pPr>
            <w:r>
              <w:t xml:space="preserve">Sveži sirovi štruklji z drobtinami </w:t>
            </w:r>
            <w:r>
              <w:rPr>
                <w:color w:val="0070C0"/>
              </w:rPr>
              <w:t>(gluten, jajca, mlečne beljakovine)</w:t>
            </w:r>
          </w:p>
          <w:p w:rsidR="00CC184D" w:rsidRDefault="00045640" w:rsidP="00045640">
            <w:r>
              <w:t>100% jabolčni sok razredčen z vodo</w:t>
            </w:r>
          </w:p>
        </w:tc>
        <w:tc>
          <w:tcPr>
            <w:tcW w:w="2092" w:type="dxa"/>
          </w:tcPr>
          <w:p w:rsidR="00CC184D" w:rsidRDefault="00045640" w:rsidP="00CC184D">
            <w:r>
              <w:t>Melona, suhe hruške</w:t>
            </w:r>
            <w:r w:rsidR="007135B2">
              <w:t xml:space="preserve"> </w:t>
            </w:r>
            <w:r w:rsidR="007135B2" w:rsidRPr="00844B16">
              <w:rPr>
                <w:color w:val="0070C0"/>
              </w:rPr>
              <w:t>(žveplov dioksid in sulfiti)</w:t>
            </w:r>
          </w:p>
        </w:tc>
      </w:tr>
      <w:tr w:rsidR="00CC184D" w:rsidTr="00045640">
        <w:tc>
          <w:tcPr>
            <w:tcW w:w="1555" w:type="dxa"/>
          </w:tcPr>
          <w:p w:rsidR="00CC184D" w:rsidRDefault="00CC184D" w:rsidP="00CC184D">
            <w:r>
              <w:t>SREDA</w:t>
            </w:r>
          </w:p>
          <w:p w:rsidR="00CC184D" w:rsidRDefault="00045640" w:rsidP="00CC184D">
            <w:r>
              <w:t>20.4.2022</w:t>
            </w:r>
          </w:p>
          <w:p w:rsidR="00CC184D" w:rsidRDefault="00CC184D" w:rsidP="00CC184D"/>
        </w:tc>
        <w:tc>
          <w:tcPr>
            <w:tcW w:w="5103" w:type="dxa"/>
          </w:tcPr>
          <w:p w:rsidR="00045640" w:rsidRDefault="00045640" w:rsidP="00045640">
            <w:r>
              <w:t>Planinski čaj z limeto</w:t>
            </w:r>
          </w:p>
          <w:p w:rsidR="00CC184D" w:rsidRDefault="00045640" w:rsidP="00045640">
            <w:pPr>
              <w:rPr>
                <w:color w:val="0070C0"/>
              </w:rPr>
            </w:pPr>
            <w:r>
              <w:t xml:space="preserve">Veseli kruhki </w:t>
            </w:r>
            <w:r>
              <w:rPr>
                <w:color w:val="0070C0"/>
              </w:rPr>
              <w:t>(gluten, mlečne beljakovine)</w:t>
            </w:r>
          </w:p>
          <w:p w:rsidR="00045640" w:rsidRDefault="00045640" w:rsidP="00CC184D"/>
        </w:tc>
        <w:tc>
          <w:tcPr>
            <w:tcW w:w="5244" w:type="dxa"/>
          </w:tcPr>
          <w:p w:rsidR="00045640" w:rsidRDefault="00045640" w:rsidP="00045640">
            <w:r>
              <w:t>Zelenjavna juha</w:t>
            </w:r>
            <w:r>
              <w:rPr>
                <w:color w:val="0070C0"/>
              </w:rPr>
              <w:t xml:space="preserve"> (zelena)</w:t>
            </w:r>
          </w:p>
          <w:p w:rsidR="00045640" w:rsidRDefault="00045640" w:rsidP="00045640">
            <w:pPr>
              <w:rPr>
                <w:color w:val="0070C0"/>
              </w:rPr>
            </w:pPr>
            <w:r>
              <w:t xml:space="preserve">Mesni burek* </w:t>
            </w:r>
            <w:r>
              <w:rPr>
                <w:color w:val="0070C0"/>
              </w:rPr>
              <w:t>(gluten, jajca)</w:t>
            </w:r>
          </w:p>
          <w:p w:rsidR="00CC184D" w:rsidRDefault="00045640" w:rsidP="00045640">
            <w:r>
              <w:t>Solata</w:t>
            </w:r>
          </w:p>
        </w:tc>
        <w:tc>
          <w:tcPr>
            <w:tcW w:w="2092" w:type="dxa"/>
          </w:tcPr>
          <w:p w:rsidR="00CC184D" w:rsidRDefault="00CC184D" w:rsidP="00CC184D">
            <w:r>
              <w:t>Kivi, banana</w:t>
            </w:r>
          </w:p>
        </w:tc>
      </w:tr>
      <w:tr w:rsidR="00CC184D" w:rsidTr="00045640">
        <w:trPr>
          <w:trHeight w:val="495"/>
        </w:trPr>
        <w:tc>
          <w:tcPr>
            <w:tcW w:w="1555" w:type="dxa"/>
          </w:tcPr>
          <w:p w:rsidR="00CC184D" w:rsidRDefault="00CC184D" w:rsidP="00CC184D">
            <w:r>
              <w:t>ČETRTEK</w:t>
            </w:r>
          </w:p>
          <w:p w:rsidR="00CC184D" w:rsidRDefault="00045640" w:rsidP="00CC184D">
            <w:r>
              <w:t>21.4.2022</w:t>
            </w:r>
          </w:p>
          <w:p w:rsidR="00CC184D" w:rsidRDefault="00CC184D" w:rsidP="00CC184D"/>
        </w:tc>
        <w:tc>
          <w:tcPr>
            <w:tcW w:w="5103" w:type="dxa"/>
          </w:tcPr>
          <w:p w:rsidR="00045640" w:rsidRDefault="00045640" w:rsidP="00045640">
            <w:pPr>
              <w:rPr>
                <w:color w:val="FF0000"/>
              </w:rPr>
            </w:pPr>
            <w:r>
              <w:t xml:space="preserve">BIO jogurt </w:t>
            </w:r>
            <w:r>
              <w:rPr>
                <w:color w:val="0070C0"/>
              </w:rPr>
              <w:t>(mlečne beljakovine)</w:t>
            </w:r>
            <w:r>
              <w:t xml:space="preserve"> </w:t>
            </w:r>
          </w:p>
          <w:p w:rsidR="00CC184D" w:rsidRDefault="00045640" w:rsidP="00045640">
            <w:r>
              <w:t xml:space="preserve">Mlečni rogljič </w:t>
            </w:r>
            <w:r>
              <w:rPr>
                <w:color w:val="0070C0"/>
              </w:rPr>
              <w:t>(gluten, mlečne beljakovine, soja)</w:t>
            </w:r>
          </w:p>
        </w:tc>
        <w:tc>
          <w:tcPr>
            <w:tcW w:w="5244" w:type="dxa"/>
          </w:tcPr>
          <w:p w:rsidR="00045640" w:rsidRDefault="00045640" w:rsidP="00045640">
            <w:r>
              <w:t xml:space="preserve">Telečji zrezki po dunajsko </w:t>
            </w:r>
            <w:r>
              <w:rPr>
                <w:color w:val="0070C0"/>
              </w:rPr>
              <w:t>(gluten, jajca, mlečne beljakovine, soja)</w:t>
            </w:r>
            <w:r>
              <w:rPr>
                <w:color w:val="FF0000"/>
              </w:rPr>
              <w:t xml:space="preserve"> </w:t>
            </w:r>
          </w:p>
          <w:p w:rsidR="00CC184D" w:rsidRDefault="00045640" w:rsidP="00045640">
            <w:r>
              <w:t>Zelenjavni riž, rdeča pesa</w:t>
            </w:r>
          </w:p>
        </w:tc>
        <w:tc>
          <w:tcPr>
            <w:tcW w:w="2092" w:type="dxa"/>
          </w:tcPr>
          <w:p w:rsidR="00CC184D" w:rsidRDefault="00CC184D" w:rsidP="00CC184D">
            <w:r>
              <w:t>Hruška, ananas</w:t>
            </w:r>
          </w:p>
        </w:tc>
      </w:tr>
      <w:tr w:rsidR="00CC184D" w:rsidTr="00045640">
        <w:trPr>
          <w:trHeight w:val="70"/>
        </w:trPr>
        <w:tc>
          <w:tcPr>
            <w:tcW w:w="1555" w:type="dxa"/>
          </w:tcPr>
          <w:p w:rsidR="00CC184D" w:rsidRDefault="00CC184D" w:rsidP="00CC184D">
            <w:r>
              <w:t>PETEK</w:t>
            </w:r>
          </w:p>
          <w:p w:rsidR="00CC184D" w:rsidRPr="001A1B0C" w:rsidRDefault="00045640" w:rsidP="00CC184D">
            <w:pPr>
              <w:rPr>
                <w:color w:val="FF0000"/>
              </w:rPr>
            </w:pPr>
            <w:r w:rsidRPr="00045640">
              <w:t>22.4.2022</w:t>
            </w:r>
          </w:p>
        </w:tc>
        <w:tc>
          <w:tcPr>
            <w:tcW w:w="5103" w:type="dxa"/>
          </w:tcPr>
          <w:p w:rsidR="00045640" w:rsidRDefault="00045640" w:rsidP="00045640">
            <w:pPr>
              <w:rPr>
                <w:color w:val="0070C0"/>
              </w:rPr>
            </w:pPr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CC184D" w:rsidRDefault="00045640" w:rsidP="00045640">
            <w:r>
              <w:t>Sadje</w:t>
            </w:r>
          </w:p>
        </w:tc>
        <w:tc>
          <w:tcPr>
            <w:tcW w:w="5244" w:type="dxa"/>
          </w:tcPr>
          <w:p w:rsidR="00045640" w:rsidRDefault="00045640" w:rsidP="00045640">
            <w:r>
              <w:t xml:space="preserve">Piščančji paprikaš </w:t>
            </w:r>
            <w:r>
              <w:rPr>
                <w:color w:val="0070C0"/>
              </w:rPr>
              <w:t>(gluten)</w:t>
            </w:r>
          </w:p>
          <w:p w:rsidR="00045640" w:rsidRDefault="00045640" w:rsidP="00045640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CC184D" w:rsidRDefault="00045640" w:rsidP="00045640">
            <w:r>
              <w:t>Mlada špinača v solati</w:t>
            </w:r>
          </w:p>
        </w:tc>
        <w:tc>
          <w:tcPr>
            <w:tcW w:w="2092" w:type="dxa"/>
          </w:tcPr>
          <w:p w:rsidR="00CC184D" w:rsidRDefault="00CC184D" w:rsidP="00045640">
            <w:r>
              <w:t>Jabolko</w:t>
            </w:r>
            <w:r w:rsidR="00045640">
              <w:t>, suhe slive</w:t>
            </w:r>
            <w:r w:rsidR="007135B2">
              <w:t xml:space="preserve"> </w:t>
            </w:r>
            <w:r w:rsidR="007135B2" w:rsidRPr="00844B16">
              <w:rPr>
                <w:color w:val="0070C0"/>
              </w:rPr>
              <w:t>(žveplov dioksid in sulfiti)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45640"/>
    <w:rsid w:val="000A7C28"/>
    <w:rsid w:val="000B38A2"/>
    <w:rsid w:val="00147861"/>
    <w:rsid w:val="00182279"/>
    <w:rsid w:val="00191AFC"/>
    <w:rsid w:val="001A0D11"/>
    <w:rsid w:val="001A1B0C"/>
    <w:rsid w:val="001C7D7C"/>
    <w:rsid w:val="001D10F4"/>
    <w:rsid w:val="001E291C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B219B"/>
    <w:rsid w:val="003D4FA0"/>
    <w:rsid w:val="00402E9C"/>
    <w:rsid w:val="00426BA7"/>
    <w:rsid w:val="00440843"/>
    <w:rsid w:val="00441C76"/>
    <w:rsid w:val="00470365"/>
    <w:rsid w:val="0047621A"/>
    <w:rsid w:val="00562377"/>
    <w:rsid w:val="00572D7B"/>
    <w:rsid w:val="00591B2C"/>
    <w:rsid w:val="005C32DD"/>
    <w:rsid w:val="00631705"/>
    <w:rsid w:val="006323DE"/>
    <w:rsid w:val="00654338"/>
    <w:rsid w:val="0066729A"/>
    <w:rsid w:val="007135B2"/>
    <w:rsid w:val="0072232E"/>
    <w:rsid w:val="00754A27"/>
    <w:rsid w:val="0078506F"/>
    <w:rsid w:val="00795C72"/>
    <w:rsid w:val="007A1758"/>
    <w:rsid w:val="007A5245"/>
    <w:rsid w:val="007F6E3E"/>
    <w:rsid w:val="00837771"/>
    <w:rsid w:val="008775DD"/>
    <w:rsid w:val="00893975"/>
    <w:rsid w:val="008B47EF"/>
    <w:rsid w:val="009349F8"/>
    <w:rsid w:val="009A05F4"/>
    <w:rsid w:val="009A5BA9"/>
    <w:rsid w:val="009D5252"/>
    <w:rsid w:val="009F348F"/>
    <w:rsid w:val="00A15A6B"/>
    <w:rsid w:val="00A1688A"/>
    <w:rsid w:val="00A224CB"/>
    <w:rsid w:val="00A244DB"/>
    <w:rsid w:val="00A87238"/>
    <w:rsid w:val="00AB1B26"/>
    <w:rsid w:val="00AD0BDF"/>
    <w:rsid w:val="00AE16E1"/>
    <w:rsid w:val="00AF14B8"/>
    <w:rsid w:val="00B03EC9"/>
    <w:rsid w:val="00B154DF"/>
    <w:rsid w:val="00B75E83"/>
    <w:rsid w:val="00B8039B"/>
    <w:rsid w:val="00BB1E2C"/>
    <w:rsid w:val="00BF2A08"/>
    <w:rsid w:val="00BF4036"/>
    <w:rsid w:val="00C40EC4"/>
    <w:rsid w:val="00C47486"/>
    <w:rsid w:val="00C53FBE"/>
    <w:rsid w:val="00C57FDC"/>
    <w:rsid w:val="00CA0A25"/>
    <w:rsid w:val="00CC184D"/>
    <w:rsid w:val="00CC4310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07601"/>
    <w:rsid w:val="00F16CFB"/>
    <w:rsid w:val="00F65577"/>
    <w:rsid w:val="00F74D79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57B0AF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2019-03-28T10:50:00Z</cp:lastPrinted>
  <dcterms:created xsi:type="dcterms:W3CDTF">2022-04-12T05:49:00Z</dcterms:created>
  <dcterms:modified xsi:type="dcterms:W3CDTF">2022-04-12T10:33:00Z</dcterms:modified>
</cp:coreProperties>
</file>