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CF0963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167D9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F2988">
              <w:rPr>
                <w:b/>
                <w:sz w:val="24"/>
                <w:szCs w:val="24"/>
              </w:rPr>
              <w:t>13. 6. 2022</w:t>
            </w:r>
            <w:r w:rsidR="00D00BD3"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0F0B43">
              <w:rPr>
                <w:b/>
                <w:sz w:val="24"/>
                <w:szCs w:val="24"/>
              </w:rPr>
              <w:t xml:space="preserve"> </w:t>
            </w:r>
            <w:r w:rsidR="002F2988">
              <w:rPr>
                <w:b/>
                <w:sz w:val="24"/>
                <w:szCs w:val="24"/>
              </w:rPr>
              <w:t>17. 6. 2022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AF77E4" w:rsidRDefault="00CF0963" w:rsidP="00893975">
      <w:pPr>
        <w:rPr>
          <w:color w:val="FF0000"/>
        </w:rPr>
      </w:pPr>
      <w:r w:rsidRPr="00AF77E4">
        <w:rPr>
          <w:color w:val="FF0000"/>
        </w:rPr>
        <w:t>V ČASU OD 6. 6. DO 13. 6. SO KOSILO IZBRALI OTROCI, KI JESENI ODHAJAJO V ŠOLO</w:t>
      </w: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554"/>
        <w:gridCol w:w="5139"/>
        <w:gridCol w:w="5001"/>
        <w:gridCol w:w="1201"/>
        <w:gridCol w:w="1275"/>
      </w:tblGrid>
      <w:tr w:rsidR="00CF0963" w:rsidTr="00CF0963">
        <w:tc>
          <w:tcPr>
            <w:tcW w:w="1554" w:type="dxa"/>
            <w:shd w:val="clear" w:color="auto" w:fill="DEEAF6" w:themeFill="accent1" w:themeFillTint="33"/>
          </w:tcPr>
          <w:p w:rsidR="00CF0963" w:rsidRPr="00E56D69" w:rsidRDefault="00CF0963" w:rsidP="00CF0963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39" w:type="dxa"/>
            <w:shd w:val="clear" w:color="auto" w:fill="DEEAF6" w:themeFill="accent1" w:themeFillTint="33"/>
          </w:tcPr>
          <w:p w:rsidR="00CF0963" w:rsidRPr="00E56D69" w:rsidRDefault="00CF0963" w:rsidP="00CF0963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CF0963" w:rsidRPr="00E56D69" w:rsidRDefault="00CF0963" w:rsidP="00CF0963"/>
        </w:tc>
        <w:tc>
          <w:tcPr>
            <w:tcW w:w="5001" w:type="dxa"/>
            <w:shd w:val="clear" w:color="auto" w:fill="DEEAF6" w:themeFill="accent1" w:themeFillTint="33"/>
          </w:tcPr>
          <w:p w:rsidR="00CF0963" w:rsidRPr="002976E9" w:rsidRDefault="00CF0963" w:rsidP="00CF0963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201" w:type="dxa"/>
            <w:shd w:val="clear" w:color="auto" w:fill="DEEAF6" w:themeFill="accent1" w:themeFillTint="33"/>
          </w:tcPr>
          <w:p w:rsidR="00CF0963" w:rsidRPr="00E56D69" w:rsidRDefault="00CF0963" w:rsidP="00CF0963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CF0963" w:rsidRPr="00E56D69" w:rsidRDefault="00CF0963" w:rsidP="00CF0963"/>
        </w:tc>
        <w:tc>
          <w:tcPr>
            <w:tcW w:w="1275" w:type="dxa"/>
            <w:shd w:val="clear" w:color="auto" w:fill="DEEAF6" w:themeFill="accent1" w:themeFillTint="33"/>
          </w:tcPr>
          <w:p w:rsidR="00CF0963" w:rsidRPr="00E56D69" w:rsidRDefault="00CF0963" w:rsidP="00CF0963">
            <w:pPr>
              <w:rPr>
                <w:b/>
              </w:rPr>
            </w:pPr>
            <w:bookmarkStart w:id="0" w:name="_GoBack"/>
            <w:r w:rsidRPr="00AF77E4">
              <w:rPr>
                <w:b/>
                <w:color w:val="FF0000"/>
              </w:rPr>
              <w:t>Oddelek</w:t>
            </w:r>
            <w:bookmarkEnd w:id="0"/>
          </w:p>
        </w:tc>
      </w:tr>
      <w:tr w:rsidR="00CF0963" w:rsidTr="00CF0963">
        <w:tc>
          <w:tcPr>
            <w:tcW w:w="1554" w:type="dxa"/>
          </w:tcPr>
          <w:p w:rsidR="00CF0963" w:rsidRDefault="00CF0963" w:rsidP="00CF0963">
            <w:r>
              <w:t>PONEDELJEK</w:t>
            </w:r>
          </w:p>
          <w:p w:rsidR="00CF0963" w:rsidRDefault="00CF0963" w:rsidP="00CF0963">
            <w:r>
              <w:t>13.6.2022</w:t>
            </w:r>
          </w:p>
          <w:p w:rsidR="00CF0963" w:rsidRDefault="00CF0963" w:rsidP="00CF0963"/>
        </w:tc>
        <w:tc>
          <w:tcPr>
            <w:tcW w:w="5139" w:type="dxa"/>
          </w:tcPr>
          <w:p w:rsidR="00CF0963" w:rsidRDefault="00CF0963" w:rsidP="00CF0963">
            <w:r>
              <w:t>Planinski čaj z limono</w:t>
            </w:r>
          </w:p>
          <w:p w:rsidR="00CF0963" w:rsidRDefault="00CF0963" w:rsidP="00CF0963">
            <w:r>
              <w:t xml:space="preserve">Stoletni kruh </w:t>
            </w:r>
            <w:r w:rsidRPr="00CF0963">
              <w:rPr>
                <w:color w:val="0070C0"/>
              </w:rPr>
              <w:t>(gluten, soja, sezam)</w:t>
            </w:r>
          </w:p>
          <w:p w:rsidR="00CF0963" w:rsidRDefault="00CF0963" w:rsidP="00CF0963">
            <w:r>
              <w:t xml:space="preserve">Maslo </w:t>
            </w:r>
            <w:r w:rsidRPr="00716628">
              <w:rPr>
                <w:color w:val="0070C0"/>
              </w:rPr>
              <w:t>(mlečne beljakovine)</w:t>
            </w:r>
          </w:p>
          <w:p w:rsidR="00CF0963" w:rsidRPr="00147861" w:rsidRDefault="00CF0963" w:rsidP="00CF0963">
            <w:r>
              <w:t>Jagode</w:t>
            </w:r>
          </w:p>
        </w:tc>
        <w:tc>
          <w:tcPr>
            <w:tcW w:w="5001" w:type="dxa"/>
          </w:tcPr>
          <w:p w:rsidR="00CF0963" w:rsidRPr="00467B29" w:rsidRDefault="00CF0963" w:rsidP="00CF0963">
            <w:pPr>
              <w:rPr>
                <w:color w:val="0070C0"/>
              </w:rPr>
            </w:pPr>
            <w:r>
              <w:t xml:space="preserve">Grahova krem juha s </w:t>
            </w:r>
            <w:proofErr w:type="spellStart"/>
            <w:r>
              <w:t>fritati</w:t>
            </w:r>
            <w:proofErr w:type="spellEnd"/>
            <w:r>
              <w:t xml:space="preserve"> </w:t>
            </w:r>
            <w:r w:rsidRPr="00467B29">
              <w:rPr>
                <w:color w:val="0070C0"/>
              </w:rPr>
              <w:t>(gluten, jajca, mlečne beljakovine)</w:t>
            </w:r>
          </w:p>
          <w:p w:rsidR="00CF0963" w:rsidRDefault="00CF0963" w:rsidP="00CF0963">
            <w:r>
              <w:t xml:space="preserve">Pica </w:t>
            </w:r>
            <w:r w:rsidRPr="00467B29">
              <w:rPr>
                <w:color w:val="0070C0"/>
              </w:rPr>
              <w:t>(gluten, mlečne beljakovine)</w:t>
            </w:r>
          </w:p>
          <w:p w:rsidR="00CF0963" w:rsidRPr="00E56D69" w:rsidRDefault="00CF0963" w:rsidP="00CF0963">
            <w:r>
              <w:t xml:space="preserve">Sladoled </w:t>
            </w:r>
            <w:r w:rsidRPr="00467B29">
              <w:rPr>
                <w:color w:val="0070C0"/>
              </w:rPr>
              <w:t>(mlečne beljakovine)</w:t>
            </w:r>
          </w:p>
        </w:tc>
        <w:tc>
          <w:tcPr>
            <w:tcW w:w="1201" w:type="dxa"/>
          </w:tcPr>
          <w:p w:rsidR="00CF0963" w:rsidRDefault="00CF0963" w:rsidP="00CF0963">
            <w:r>
              <w:t>Sadna košarica</w:t>
            </w:r>
          </w:p>
        </w:tc>
        <w:tc>
          <w:tcPr>
            <w:tcW w:w="1275" w:type="dxa"/>
          </w:tcPr>
          <w:p w:rsidR="00CF0963" w:rsidRDefault="00CF0963" w:rsidP="00CF0963">
            <w:r w:rsidRPr="00AF77E4">
              <w:rPr>
                <w:color w:val="FF0000"/>
              </w:rPr>
              <w:t>Pri Zvezdici Zaspanki</w:t>
            </w:r>
          </w:p>
        </w:tc>
      </w:tr>
      <w:tr w:rsidR="00CF0963" w:rsidTr="00CF0963">
        <w:tc>
          <w:tcPr>
            <w:tcW w:w="1554" w:type="dxa"/>
          </w:tcPr>
          <w:p w:rsidR="00CF0963" w:rsidRDefault="00CF0963" w:rsidP="00CF0963">
            <w:r>
              <w:t>TOREK</w:t>
            </w:r>
          </w:p>
          <w:p w:rsidR="00CF0963" w:rsidRDefault="00CF0963" w:rsidP="00CF0963">
            <w:r>
              <w:t>14.6.2022</w:t>
            </w:r>
          </w:p>
        </w:tc>
        <w:tc>
          <w:tcPr>
            <w:tcW w:w="5139" w:type="dxa"/>
          </w:tcPr>
          <w:p w:rsidR="00CF0963" w:rsidRDefault="00CF0963" w:rsidP="00CF0963">
            <w:r>
              <w:t>Metin čaj</w:t>
            </w:r>
          </w:p>
          <w:p w:rsidR="00CF0963" w:rsidRPr="006F3029" w:rsidRDefault="00CF0963" w:rsidP="00CF0963">
            <w:pPr>
              <w:rPr>
                <w:color w:val="0070C0"/>
              </w:rPr>
            </w:pPr>
            <w:r>
              <w:t xml:space="preserve">Kajzerica </w:t>
            </w:r>
            <w:r>
              <w:rPr>
                <w:color w:val="0070C0"/>
              </w:rPr>
              <w:t>(gluten</w:t>
            </w:r>
            <w:r w:rsidRPr="006F3029">
              <w:rPr>
                <w:color w:val="0070C0"/>
              </w:rPr>
              <w:t>)</w:t>
            </w:r>
          </w:p>
          <w:p w:rsidR="00CF0963" w:rsidRDefault="00CF0963" w:rsidP="00CF0963">
            <w:pPr>
              <w:rPr>
                <w:color w:val="0070C0"/>
              </w:rPr>
            </w:pPr>
            <w:r>
              <w:t xml:space="preserve">Sir Ementalec </w:t>
            </w:r>
            <w:r>
              <w:rPr>
                <w:color w:val="0070C0"/>
              </w:rPr>
              <w:t>(mlečne beljakovine)</w:t>
            </w:r>
          </w:p>
          <w:p w:rsidR="00CF0963" w:rsidRPr="00CE6B16" w:rsidRDefault="00CF0963" w:rsidP="00CF0963">
            <w:pPr>
              <w:rPr>
                <w:color w:val="0070C0"/>
              </w:rPr>
            </w:pPr>
            <w:r>
              <w:t>S</w:t>
            </w:r>
            <w:r w:rsidRPr="00092B8A">
              <w:t xml:space="preserve">veža </w:t>
            </w:r>
            <w:r>
              <w:t xml:space="preserve">zelena in rdeča </w:t>
            </w:r>
            <w:r w:rsidRPr="00092B8A">
              <w:t>paprika</w:t>
            </w:r>
          </w:p>
        </w:tc>
        <w:tc>
          <w:tcPr>
            <w:tcW w:w="5001" w:type="dxa"/>
          </w:tcPr>
          <w:p w:rsidR="00CF0963" w:rsidRDefault="00CF0963" w:rsidP="00CF0963">
            <w:r>
              <w:t xml:space="preserve">Svinjska ribica v omaki </w:t>
            </w:r>
            <w:r w:rsidRPr="00DF318F">
              <w:rPr>
                <w:color w:val="0070C0"/>
              </w:rPr>
              <w:t>(gluten)</w:t>
            </w:r>
          </w:p>
          <w:p w:rsidR="00CF0963" w:rsidRDefault="00CF0963" w:rsidP="00CF0963">
            <w:r>
              <w:t xml:space="preserve">Žlikrofi </w:t>
            </w:r>
            <w:r w:rsidRPr="00DF318F">
              <w:rPr>
                <w:color w:val="0070C0"/>
              </w:rPr>
              <w:t>(gluten, jajca)</w:t>
            </w:r>
          </w:p>
          <w:p w:rsidR="00CF0963" w:rsidRPr="00E56D69" w:rsidRDefault="00CF0963" w:rsidP="00CF0963">
            <w:r>
              <w:t>Zeljna solata</w:t>
            </w:r>
          </w:p>
        </w:tc>
        <w:tc>
          <w:tcPr>
            <w:tcW w:w="1201" w:type="dxa"/>
          </w:tcPr>
          <w:p w:rsidR="00CF0963" w:rsidRDefault="00CF0963" w:rsidP="00CF0963">
            <w:r>
              <w:t>Breskev, ananas</w:t>
            </w:r>
          </w:p>
        </w:tc>
        <w:tc>
          <w:tcPr>
            <w:tcW w:w="1275" w:type="dxa"/>
          </w:tcPr>
          <w:p w:rsidR="00CF0963" w:rsidRDefault="00CF0963" w:rsidP="00CF0963"/>
        </w:tc>
      </w:tr>
      <w:tr w:rsidR="00CF0963" w:rsidTr="00CF0963">
        <w:tc>
          <w:tcPr>
            <w:tcW w:w="1554" w:type="dxa"/>
          </w:tcPr>
          <w:p w:rsidR="00CF0963" w:rsidRDefault="00CF0963" w:rsidP="00CF0963">
            <w:r>
              <w:t>SREDA</w:t>
            </w:r>
          </w:p>
          <w:p w:rsidR="00CF0963" w:rsidRDefault="00CF0963" w:rsidP="00CF0963">
            <w:r>
              <w:t>15.5.2022</w:t>
            </w:r>
          </w:p>
        </w:tc>
        <w:tc>
          <w:tcPr>
            <w:tcW w:w="5139" w:type="dxa"/>
          </w:tcPr>
          <w:p w:rsidR="00CF0963" w:rsidRDefault="00CF0963" w:rsidP="00CF0963">
            <w:r>
              <w:t>Otroški čaj z limeto</w:t>
            </w:r>
          </w:p>
          <w:p w:rsidR="00CF0963" w:rsidRDefault="00CF0963" w:rsidP="00CF0963">
            <w:r>
              <w:t xml:space="preserve">Kraljevi kruh </w:t>
            </w:r>
            <w:r w:rsidRPr="00CE58DB">
              <w:rPr>
                <w:color w:val="0070C0"/>
              </w:rPr>
              <w:t>(gluten, soja</w:t>
            </w:r>
            <w:r>
              <w:rPr>
                <w:color w:val="0070C0"/>
              </w:rPr>
              <w:t>, sezam</w:t>
            </w:r>
            <w:r w:rsidRPr="00CE58DB">
              <w:rPr>
                <w:color w:val="0070C0"/>
              </w:rPr>
              <w:t>)</w:t>
            </w:r>
          </w:p>
          <w:p w:rsidR="00CF0963" w:rsidRPr="009F348F" w:rsidRDefault="00CF0963" w:rsidP="00CF0963">
            <w:r>
              <w:t xml:space="preserve">Umešana jajca  z beluši </w:t>
            </w:r>
            <w:r w:rsidRPr="00CE58DB">
              <w:rPr>
                <w:color w:val="0070C0"/>
              </w:rPr>
              <w:t>(jajca, mlečne beljakovine)</w:t>
            </w:r>
          </w:p>
        </w:tc>
        <w:tc>
          <w:tcPr>
            <w:tcW w:w="5001" w:type="dxa"/>
          </w:tcPr>
          <w:p w:rsidR="00CF0963" w:rsidRPr="003851FD" w:rsidRDefault="00CF0963" w:rsidP="00CF0963">
            <w:pPr>
              <w:rPr>
                <w:color w:val="0070C0"/>
              </w:rPr>
            </w:pPr>
            <w:r>
              <w:t xml:space="preserve">Pečen file </w:t>
            </w:r>
            <w:r w:rsidR="00AF77E4">
              <w:t>tune</w:t>
            </w:r>
            <w:r>
              <w:t xml:space="preserve"> </w:t>
            </w:r>
            <w:r w:rsidRPr="003851FD">
              <w:rPr>
                <w:color w:val="0070C0"/>
              </w:rPr>
              <w:t>(ribe)</w:t>
            </w:r>
          </w:p>
          <w:p w:rsidR="00CF0963" w:rsidRDefault="00CF0963" w:rsidP="00CF0963">
            <w:r>
              <w:t>Pražen krompir</w:t>
            </w:r>
          </w:p>
          <w:p w:rsidR="00CF0963" w:rsidRPr="00CC4310" w:rsidRDefault="00CF0963" w:rsidP="00CF0963">
            <w:r w:rsidRPr="00CE6B16">
              <w:t>Kumare v solati</w:t>
            </w:r>
          </w:p>
        </w:tc>
        <w:tc>
          <w:tcPr>
            <w:tcW w:w="1201" w:type="dxa"/>
          </w:tcPr>
          <w:p w:rsidR="00CF0963" w:rsidRDefault="00CF0963" w:rsidP="00CF0963">
            <w:r>
              <w:t>Češnje</w:t>
            </w:r>
          </w:p>
        </w:tc>
        <w:tc>
          <w:tcPr>
            <w:tcW w:w="1275" w:type="dxa"/>
          </w:tcPr>
          <w:p w:rsidR="00CF0963" w:rsidRDefault="00CF0963" w:rsidP="00CF0963"/>
        </w:tc>
      </w:tr>
      <w:tr w:rsidR="00CF0963" w:rsidTr="00CF0963">
        <w:trPr>
          <w:trHeight w:val="495"/>
        </w:trPr>
        <w:tc>
          <w:tcPr>
            <w:tcW w:w="1554" w:type="dxa"/>
          </w:tcPr>
          <w:p w:rsidR="00CF0963" w:rsidRDefault="00CF0963" w:rsidP="00CF0963">
            <w:pPr>
              <w:rPr>
                <w:color w:val="FF0000"/>
              </w:rPr>
            </w:pPr>
            <w:r>
              <w:t>ČETRTEK</w:t>
            </w:r>
            <w:r w:rsidRPr="000F0B43">
              <w:rPr>
                <w:color w:val="FF0000"/>
              </w:rPr>
              <w:t xml:space="preserve"> </w:t>
            </w:r>
          </w:p>
          <w:p w:rsidR="00CF0963" w:rsidRPr="00D00BD3" w:rsidRDefault="00CF0963" w:rsidP="00CF0963">
            <w:pPr>
              <w:rPr>
                <w:color w:val="FF0000"/>
              </w:rPr>
            </w:pPr>
            <w:r w:rsidRPr="002F2988">
              <w:t>16.6.2022</w:t>
            </w:r>
          </w:p>
        </w:tc>
        <w:tc>
          <w:tcPr>
            <w:tcW w:w="5139" w:type="dxa"/>
          </w:tcPr>
          <w:p w:rsidR="00CF0963" w:rsidRDefault="00CF0963" w:rsidP="00CF0963">
            <w:r>
              <w:t>Bela kava</w:t>
            </w:r>
          </w:p>
          <w:p w:rsidR="00CF0963" w:rsidRPr="00CF0963" w:rsidRDefault="00CF0963" w:rsidP="00CF0963">
            <w:pPr>
              <w:rPr>
                <w:color w:val="0070C0"/>
              </w:rPr>
            </w:pPr>
            <w:r>
              <w:t xml:space="preserve">Martinov beli kruh </w:t>
            </w:r>
            <w:r w:rsidRPr="00CF0963">
              <w:rPr>
                <w:color w:val="0070C0"/>
              </w:rPr>
              <w:t>(gluten)</w:t>
            </w:r>
          </w:p>
          <w:p w:rsidR="00CF0963" w:rsidRDefault="00CF0963" w:rsidP="00CF0963">
            <w:r>
              <w:t>Humus, okrasni paradižnik</w:t>
            </w:r>
          </w:p>
        </w:tc>
        <w:tc>
          <w:tcPr>
            <w:tcW w:w="5001" w:type="dxa"/>
          </w:tcPr>
          <w:p w:rsidR="00CF0963" w:rsidRPr="00A613C4" w:rsidRDefault="00CF0963" w:rsidP="00CF0963">
            <w:pPr>
              <w:rPr>
                <w:color w:val="0070C0"/>
              </w:rPr>
            </w:pPr>
            <w:r>
              <w:t xml:space="preserve">Piščančja obara z maslenimi žličniki </w:t>
            </w:r>
            <w:r w:rsidRPr="00A613C4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 xml:space="preserve">jajca, </w:t>
            </w:r>
            <w:r w:rsidRPr="00A613C4">
              <w:rPr>
                <w:color w:val="0070C0"/>
              </w:rPr>
              <w:t>mlečne beljakovine, zelena)</w:t>
            </w:r>
          </w:p>
          <w:p w:rsidR="00CF0963" w:rsidRPr="00CD474A" w:rsidRDefault="00CF0963" w:rsidP="00CF0963">
            <w:r>
              <w:t xml:space="preserve">Pehtranov zavitek* </w:t>
            </w:r>
            <w:r w:rsidRPr="00A613C4">
              <w:rPr>
                <w:color w:val="0070C0"/>
              </w:rPr>
              <w:t>(gluten, jajca, mlečne beljakovine)</w:t>
            </w:r>
            <w:r>
              <w:t xml:space="preserve">, sok  </w:t>
            </w:r>
          </w:p>
        </w:tc>
        <w:tc>
          <w:tcPr>
            <w:tcW w:w="1201" w:type="dxa"/>
          </w:tcPr>
          <w:p w:rsidR="00CF0963" w:rsidRDefault="00CF0963" w:rsidP="00CF0963">
            <w:r>
              <w:t xml:space="preserve">Nektarine, jabolko </w:t>
            </w:r>
          </w:p>
        </w:tc>
        <w:tc>
          <w:tcPr>
            <w:tcW w:w="1275" w:type="dxa"/>
          </w:tcPr>
          <w:p w:rsidR="00CF0963" w:rsidRDefault="00CF0963" w:rsidP="00CF0963"/>
        </w:tc>
      </w:tr>
      <w:tr w:rsidR="00CF0963" w:rsidTr="00CF0963">
        <w:trPr>
          <w:trHeight w:val="429"/>
        </w:trPr>
        <w:tc>
          <w:tcPr>
            <w:tcW w:w="1554" w:type="dxa"/>
          </w:tcPr>
          <w:p w:rsidR="00CF0963" w:rsidRDefault="00CF0963" w:rsidP="00CF0963">
            <w:r>
              <w:t>PETEK</w:t>
            </w:r>
          </w:p>
          <w:p w:rsidR="00CF0963" w:rsidRDefault="00CF0963" w:rsidP="00CF0963">
            <w:r>
              <w:t>17.6.2022</w:t>
            </w:r>
          </w:p>
        </w:tc>
        <w:tc>
          <w:tcPr>
            <w:tcW w:w="5139" w:type="dxa"/>
          </w:tcPr>
          <w:p w:rsidR="00CF0963" w:rsidRDefault="00CF0963" w:rsidP="00CF0963">
            <w:r>
              <w:t xml:space="preserve">BIO mlečni zdrob </w:t>
            </w:r>
            <w:r w:rsidRPr="00CE58DB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Pr="00CE58DB">
              <w:rPr>
                <w:color w:val="0070C0"/>
              </w:rPr>
              <w:t>)</w:t>
            </w:r>
          </w:p>
          <w:p w:rsidR="00CF0963" w:rsidRDefault="00CF0963" w:rsidP="00CF0963">
            <w:r>
              <w:t>Borovnice</w:t>
            </w:r>
          </w:p>
        </w:tc>
        <w:tc>
          <w:tcPr>
            <w:tcW w:w="5001" w:type="dxa"/>
          </w:tcPr>
          <w:p w:rsidR="00CF0963" w:rsidRDefault="00CF0963" w:rsidP="00CF0963">
            <w:r>
              <w:t xml:space="preserve">Cvetačna juha </w:t>
            </w:r>
            <w:r w:rsidRPr="00810829">
              <w:rPr>
                <w:color w:val="0070C0"/>
              </w:rPr>
              <w:t>(gluten)</w:t>
            </w:r>
          </w:p>
          <w:p w:rsidR="00CF0963" w:rsidRPr="008C2109" w:rsidRDefault="00CF0963" w:rsidP="00CF0963">
            <w:pPr>
              <w:rPr>
                <w:color w:val="0070C0"/>
              </w:rPr>
            </w:pPr>
            <w:r>
              <w:t xml:space="preserve">Sveži špageti s pestom in parmezanom </w:t>
            </w:r>
            <w:r w:rsidRPr="00810829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Pr="00810829">
              <w:rPr>
                <w:color w:val="0070C0"/>
              </w:rPr>
              <w:t>)</w:t>
            </w:r>
            <w:r>
              <w:t>, zelena solata</w:t>
            </w:r>
          </w:p>
        </w:tc>
        <w:tc>
          <w:tcPr>
            <w:tcW w:w="1201" w:type="dxa"/>
          </w:tcPr>
          <w:p w:rsidR="00CF0963" w:rsidRDefault="00CF0963" w:rsidP="00CF0963">
            <w:r>
              <w:t>Marelice, hruška</w:t>
            </w:r>
          </w:p>
        </w:tc>
        <w:tc>
          <w:tcPr>
            <w:tcW w:w="1275" w:type="dxa"/>
          </w:tcPr>
          <w:p w:rsidR="00CF0963" w:rsidRDefault="00CF0963" w:rsidP="00CF0963"/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6B5C"/>
    <w:rsid w:val="000B38A2"/>
    <w:rsid w:val="000E272F"/>
    <w:rsid w:val="000F0B43"/>
    <w:rsid w:val="00147861"/>
    <w:rsid w:val="00167D96"/>
    <w:rsid w:val="00182279"/>
    <w:rsid w:val="00191AFC"/>
    <w:rsid w:val="001A0D11"/>
    <w:rsid w:val="001C7D7C"/>
    <w:rsid w:val="001D10F4"/>
    <w:rsid w:val="002443B7"/>
    <w:rsid w:val="002513F7"/>
    <w:rsid w:val="00254D11"/>
    <w:rsid w:val="00267BF2"/>
    <w:rsid w:val="00270586"/>
    <w:rsid w:val="00273E67"/>
    <w:rsid w:val="00296436"/>
    <w:rsid w:val="002976E9"/>
    <w:rsid w:val="002F2988"/>
    <w:rsid w:val="002F3146"/>
    <w:rsid w:val="002F4861"/>
    <w:rsid w:val="00302537"/>
    <w:rsid w:val="00305C95"/>
    <w:rsid w:val="0033364A"/>
    <w:rsid w:val="00334996"/>
    <w:rsid w:val="00334B85"/>
    <w:rsid w:val="003374C7"/>
    <w:rsid w:val="00344BDF"/>
    <w:rsid w:val="00345AA3"/>
    <w:rsid w:val="0039498F"/>
    <w:rsid w:val="003A7E69"/>
    <w:rsid w:val="003D4FA0"/>
    <w:rsid w:val="003F7602"/>
    <w:rsid w:val="004269D7"/>
    <w:rsid w:val="00426BA7"/>
    <w:rsid w:val="00440843"/>
    <w:rsid w:val="00441C76"/>
    <w:rsid w:val="00467B29"/>
    <w:rsid w:val="0047621A"/>
    <w:rsid w:val="004808E1"/>
    <w:rsid w:val="004F54BC"/>
    <w:rsid w:val="00562377"/>
    <w:rsid w:val="00572D7B"/>
    <w:rsid w:val="00591B2C"/>
    <w:rsid w:val="005C32DD"/>
    <w:rsid w:val="005D5084"/>
    <w:rsid w:val="00631705"/>
    <w:rsid w:val="00654338"/>
    <w:rsid w:val="0066729A"/>
    <w:rsid w:val="00691609"/>
    <w:rsid w:val="006A7FAF"/>
    <w:rsid w:val="006D72FB"/>
    <w:rsid w:val="006E69D3"/>
    <w:rsid w:val="006F3029"/>
    <w:rsid w:val="007013ED"/>
    <w:rsid w:val="00716628"/>
    <w:rsid w:val="0072232E"/>
    <w:rsid w:val="00754A27"/>
    <w:rsid w:val="0078506F"/>
    <w:rsid w:val="00793177"/>
    <w:rsid w:val="007A1758"/>
    <w:rsid w:val="007A3171"/>
    <w:rsid w:val="0083783A"/>
    <w:rsid w:val="00841A9F"/>
    <w:rsid w:val="00876A6C"/>
    <w:rsid w:val="008775DD"/>
    <w:rsid w:val="00893975"/>
    <w:rsid w:val="008B47EF"/>
    <w:rsid w:val="008D48CD"/>
    <w:rsid w:val="008D58F1"/>
    <w:rsid w:val="009349F8"/>
    <w:rsid w:val="009706C1"/>
    <w:rsid w:val="009A5BA9"/>
    <w:rsid w:val="009D5252"/>
    <w:rsid w:val="009E1704"/>
    <w:rsid w:val="009F348F"/>
    <w:rsid w:val="00A1688A"/>
    <w:rsid w:val="00A224CB"/>
    <w:rsid w:val="00A244DB"/>
    <w:rsid w:val="00AB1B26"/>
    <w:rsid w:val="00AD0BDF"/>
    <w:rsid w:val="00AE16E1"/>
    <w:rsid w:val="00AF14B8"/>
    <w:rsid w:val="00AF77E4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60FA1"/>
    <w:rsid w:val="00C95938"/>
    <w:rsid w:val="00C96DA1"/>
    <w:rsid w:val="00CA0A25"/>
    <w:rsid w:val="00CC4310"/>
    <w:rsid w:val="00CE42E3"/>
    <w:rsid w:val="00CE6B16"/>
    <w:rsid w:val="00CF0963"/>
    <w:rsid w:val="00CF74DA"/>
    <w:rsid w:val="00D00BD3"/>
    <w:rsid w:val="00D21A15"/>
    <w:rsid w:val="00D53806"/>
    <w:rsid w:val="00D81F62"/>
    <w:rsid w:val="00DE649A"/>
    <w:rsid w:val="00DE6F48"/>
    <w:rsid w:val="00DF318F"/>
    <w:rsid w:val="00E138E0"/>
    <w:rsid w:val="00E427F5"/>
    <w:rsid w:val="00E442D7"/>
    <w:rsid w:val="00E56D69"/>
    <w:rsid w:val="00E7100E"/>
    <w:rsid w:val="00E95A47"/>
    <w:rsid w:val="00EA3886"/>
    <w:rsid w:val="00EB4351"/>
    <w:rsid w:val="00EC0F80"/>
    <w:rsid w:val="00F16CFB"/>
    <w:rsid w:val="00F65577"/>
    <w:rsid w:val="00F86625"/>
    <w:rsid w:val="00FA52E8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3F8343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2022-06-01T10:03:00Z</cp:lastPrinted>
  <dcterms:created xsi:type="dcterms:W3CDTF">2022-05-30T07:48:00Z</dcterms:created>
  <dcterms:modified xsi:type="dcterms:W3CDTF">2022-06-01T10:03:00Z</dcterms:modified>
</cp:coreProperties>
</file>