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612B5">
              <w:rPr>
                <w:b/>
                <w:sz w:val="24"/>
                <w:szCs w:val="24"/>
              </w:rPr>
              <w:t>20. 6. 2022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612B5">
              <w:rPr>
                <w:b/>
                <w:sz w:val="24"/>
                <w:szCs w:val="24"/>
              </w:rPr>
              <w:t>24. 6. 2022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F9723B" w:rsidRDefault="00F9723B" w:rsidP="00F9723B">
      <w:r>
        <w:t>Jedilnik je pripravila praktikantka Biotehniške fakultete, smer živilstvo</w:t>
      </w:r>
      <w:r w:rsidR="007558AA">
        <w:t xml:space="preserve"> in prehrana</w:t>
      </w:r>
      <w:r>
        <w:t>, Eva Zupan</w:t>
      </w:r>
    </w:p>
    <w:p w:rsidR="00E56D69" w:rsidRPr="000F503D" w:rsidRDefault="00E56D69" w:rsidP="00893975">
      <w:pPr>
        <w:rPr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600"/>
        <w:gridCol w:w="1666"/>
      </w:tblGrid>
      <w:tr w:rsidR="00893975" w:rsidTr="00895F95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0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C716E5" w:rsidTr="00895F95">
        <w:tc>
          <w:tcPr>
            <w:tcW w:w="1413" w:type="dxa"/>
          </w:tcPr>
          <w:p w:rsidR="00C716E5" w:rsidRDefault="00C716E5" w:rsidP="00C716E5">
            <w:r>
              <w:t>PONEDELJEK</w:t>
            </w:r>
          </w:p>
          <w:p w:rsidR="00C716E5" w:rsidRDefault="009612B5" w:rsidP="00C716E5">
            <w:r>
              <w:t>20.6.2022</w:t>
            </w:r>
          </w:p>
        </w:tc>
        <w:tc>
          <w:tcPr>
            <w:tcW w:w="5315" w:type="dxa"/>
          </w:tcPr>
          <w:p w:rsidR="007F1BCD" w:rsidRDefault="007F1BCD" w:rsidP="007F1BCD">
            <w:r>
              <w:t xml:space="preserve">Mlečni BIO </w:t>
            </w:r>
            <w:proofErr w:type="spellStart"/>
            <w:r>
              <w:t>pirin</w:t>
            </w:r>
            <w:proofErr w:type="spellEnd"/>
            <w:r>
              <w:t xml:space="preserve"> zdrob </w:t>
            </w:r>
            <w:r w:rsidRPr="004B53F5">
              <w:rPr>
                <w:color w:val="0070C0"/>
              </w:rPr>
              <w:t>(gluten, mlečne beljakovine)</w:t>
            </w:r>
          </w:p>
          <w:p w:rsidR="00F9723B" w:rsidRPr="00147861" w:rsidRDefault="007F1BCD" w:rsidP="002335C9">
            <w:r>
              <w:t>Marelice</w:t>
            </w:r>
            <w:r w:rsidR="00611186">
              <w:t xml:space="preserve"> </w:t>
            </w:r>
          </w:p>
        </w:tc>
        <w:tc>
          <w:tcPr>
            <w:tcW w:w="5600" w:type="dxa"/>
          </w:tcPr>
          <w:p w:rsidR="007F1BCD" w:rsidRDefault="007F1BCD" w:rsidP="007F1BCD">
            <w:r>
              <w:t xml:space="preserve">Mineštra s stročjim fižolom </w:t>
            </w:r>
            <w:r w:rsidRPr="004B53F5">
              <w:rPr>
                <w:color w:val="0070C0"/>
              </w:rPr>
              <w:t>(gluten)</w:t>
            </w:r>
          </w:p>
          <w:p w:rsidR="00F9723B" w:rsidRPr="00E56D69" w:rsidRDefault="007F1BCD" w:rsidP="00B8377C">
            <w:r>
              <w:t xml:space="preserve">Buhtelj </w:t>
            </w:r>
            <w:r w:rsidRPr="004B53F5">
              <w:rPr>
                <w:color w:val="0070C0"/>
              </w:rPr>
              <w:t>(gluten, mlečne beljakovine, jajca)</w:t>
            </w:r>
            <w:r w:rsidR="00B8377C">
              <w:t>, n</w:t>
            </w:r>
            <w:r>
              <w:t>apitek</w:t>
            </w:r>
          </w:p>
        </w:tc>
        <w:tc>
          <w:tcPr>
            <w:tcW w:w="1666" w:type="dxa"/>
          </w:tcPr>
          <w:p w:rsidR="00C716E5" w:rsidRDefault="005B1955" w:rsidP="00C716E5">
            <w:r>
              <w:t>Breskev</w:t>
            </w:r>
          </w:p>
        </w:tc>
      </w:tr>
      <w:tr w:rsidR="00C716E5" w:rsidTr="00895F95">
        <w:tc>
          <w:tcPr>
            <w:tcW w:w="1413" w:type="dxa"/>
          </w:tcPr>
          <w:p w:rsidR="00C716E5" w:rsidRDefault="00C716E5" w:rsidP="00C716E5">
            <w:r>
              <w:t>TOREK</w:t>
            </w:r>
          </w:p>
          <w:p w:rsidR="00C716E5" w:rsidRDefault="009612B5" w:rsidP="00C716E5">
            <w:r>
              <w:t>21.6.2022</w:t>
            </w:r>
          </w:p>
          <w:p w:rsidR="00C716E5" w:rsidRDefault="00C716E5" w:rsidP="00C716E5"/>
        </w:tc>
        <w:tc>
          <w:tcPr>
            <w:tcW w:w="5315" w:type="dxa"/>
          </w:tcPr>
          <w:p w:rsidR="007F1BCD" w:rsidRDefault="007F1BCD" w:rsidP="007F1BCD">
            <w:r>
              <w:t>Sadni čaj</w:t>
            </w:r>
          </w:p>
          <w:p w:rsidR="00E252A8" w:rsidRDefault="00E252A8" w:rsidP="00E252A8">
            <w:r>
              <w:t xml:space="preserve">Kruh za dobro počutje </w:t>
            </w:r>
            <w:r w:rsidRPr="004B53F5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7F1BCD" w:rsidRDefault="007F1BCD" w:rsidP="007F1BCD">
            <w:r>
              <w:t xml:space="preserve">Umešana jajca z </w:t>
            </w:r>
            <w:proofErr w:type="spellStart"/>
            <w:r>
              <w:t>mozzarelo</w:t>
            </w:r>
            <w:proofErr w:type="spellEnd"/>
            <w:r w:rsidRPr="00DE6D30">
              <w:rPr>
                <w:color w:val="0070C0"/>
              </w:rPr>
              <w:t xml:space="preserve"> (jajca, mlečne beljakovine)</w:t>
            </w:r>
          </w:p>
          <w:p w:rsidR="00DE6D30" w:rsidRDefault="007F1BCD" w:rsidP="007F1BCD">
            <w:r>
              <w:t>Sveža kumara</w:t>
            </w:r>
          </w:p>
        </w:tc>
        <w:tc>
          <w:tcPr>
            <w:tcW w:w="5600" w:type="dxa"/>
          </w:tcPr>
          <w:p w:rsidR="007F1BCD" w:rsidRPr="001137E2" w:rsidRDefault="007F1BCD" w:rsidP="007F1BCD">
            <w:pPr>
              <w:rPr>
                <w:color w:val="4472C4" w:themeColor="accent5"/>
              </w:rPr>
            </w:pPr>
            <w:r>
              <w:t>Piš</w:t>
            </w:r>
            <w:r w:rsidR="001137E2">
              <w:t xml:space="preserve">čančji zrezki v omaki </w:t>
            </w:r>
            <w:r w:rsidR="001137E2" w:rsidRPr="001137E2">
              <w:rPr>
                <w:color w:val="4472C4" w:themeColor="accent5"/>
              </w:rPr>
              <w:t>(gluten)</w:t>
            </w:r>
          </w:p>
          <w:p w:rsidR="001137E2" w:rsidRDefault="007F1BCD" w:rsidP="007F1BCD">
            <w:r w:rsidRPr="004B53F5">
              <w:t>Svaljki</w:t>
            </w:r>
            <w:r>
              <w:rPr>
                <w:color w:val="0070C0"/>
              </w:rPr>
              <w:t xml:space="preserve"> (gluten, jajca, žveplov dioksid</w:t>
            </w:r>
            <w:r w:rsidR="001137E2">
              <w:rPr>
                <w:color w:val="0070C0"/>
              </w:rPr>
              <w:t>)</w:t>
            </w:r>
          </w:p>
          <w:p w:rsidR="004B53F5" w:rsidRPr="005B1955" w:rsidRDefault="001137E2" w:rsidP="007F1BCD">
            <w:pPr>
              <w:rPr>
                <w:color w:val="0070C0"/>
              </w:rPr>
            </w:pPr>
            <w:r>
              <w:t>Z</w:t>
            </w:r>
            <w:r w:rsidR="007F1BCD" w:rsidRPr="005B1955">
              <w:t>e</w:t>
            </w:r>
            <w:r w:rsidR="007F1BCD" w:rsidRPr="004B53F5">
              <w:t>ljna solata</w:t>
            </w:r>
          </w:p>
        </w:tc>
        <w:tc>
          <w:tcPr>
            <w:tcW w:w="1666" w:type="dxa"/>
          </w:tcPr>
          <w:p w:rsidR="00C716E5" w:rsidRDefault="005B1955" w:rsidP="002335C9">
            <w:r>
              <w:t>Češnje</w:t>
            </w:r>
            <w:r w:rsidR="007F1BCD" w:rsidRPr="007F1BCD">
              <w:rPr>
                <w:color w:val="FF0000"/>
              </w:rPr>
              <w:t xml:space="preserve"> </w:t>
            </w:r>
          </w:p>
        </w:tc>
      </w:tr>
      <w:tr w:rsidR="009F20F1" w:rsidTr="00895F95">
        <w:tc>
          <w:tcPr>
            <w:tcW w:w="1413" w:type="dxa"/>
          </w:tcPr>
          <w:p w:rsidR="009F20F1" w:rsidRDefault="009F20F1" w:rsidP="009F20F1">
            <w:r>
              <w:t>SREDA</w:t>
            </w:r>
          </w:p>
          <w:p w:rsidR="009F20F1" w:rsidRDefault="009612B5" w:rsidP="009F20F1">
            <w:r>
              <w:t>22.6.2022</w:t>
            </w:r>
          </w:p>
        </w:tc>
        <w:tc>
          <w:tcPr>
            <w:tcW w:w="5315" w:type="dxa"/>
          </w:tcPr>
          <w:p w:rsidR="004B53F5" w:rsidRDefault="004B53F5" w:rsidP="004B53F5">
            <w:r>
              <w:t>Limonada</w:t>
            </w:r>
          </w:p>
          <w:p w:rsidR="004B53F5" w:rsidRDefault="004B53F5" w:rsidP="004B53F5">
            <w:r>
              <w:t xml:space="preserve">Veseli kruhki </w:t>
            </w:r>
            <w:r w:rsidRPr="004B53F5">
              <w:rPr>
                <w:color w:val="0070C0"/>
              </w:rPr>
              <w:t>(gluten, mlečne beljakovine)</w:t>
            </w:r>
          </w:p>
          <w:p w:rsidR="004B53F5" w:rsidRDefault="004B53F5" w:rsidP="005B1955"/>
        </w:tc>
        <w:tc>
          <w:tcPr>
            <w:tcW w:w="5600" w:type="dxa"/>
          </w:tcPr>
          <w:p w:rsidR="00B8377C" w:rsidRDefault="00B8377C" w:rsidP="004B53F5">
            <w:pPr>
              <w:rPr>
                <w:color w:val="0070C0"/>
              </w:rPr>
            </w:pPr>
            <w:r>
              <w:t xml:space="preserve">Bučkina juha s kruhovimi kockami </w:t>
            </w:r>
            <w:r w:rsidRPr="003609FC">
              <w:rPr>
                <w:color w:val="0070C0"/>
              </w:rPr>
              <w:t>(gluten, mlečne beljakovine)</w:t>
            </w:r>
            <w:r>
              <w:rPr>
                <w:color w:val="0070C0"/>
              </w:rPr>
              <w:t xml:space="preserve"> </w:t>
            </w:r>
          </w:p>
          <w:p w:rsidR="004B53F5" w:rsidRDefault="004B53F5" w:rsidP="004B53F5">
            <w:r>
              <w:t xml:space="preserve">Sveži losos </w:t>
            </w:r>
            <w:r w:rsidRPr="004B53F5">
              <w:rPr>
                <w:color w:val="0070C0"/>
              </w:rPr>
              <w:t>(ribe)</w:t>
            </w:r>
          </w:p>
          <w:p w:rsidR="004B53F5" w:rsidRPr="00CD474A" w:rsidRDefault="004B53F5" w:rsidP="005B1955">
            <w:proofErr w:type="spellStart"/>
            <w:r>
              <w:t>Djuveč</w:t>
            </w:r>
            <w:proofErr w:type="spellEnd"/>
            <w:r>
              <w:t xml:space="preserve"> </w:t>
            </w:r>
            <w:r w:rsidR="005B1955">
              <w:t>riž, k</w:t>
            </w:r>
            <w:r>
              <w:t>umarična solata</w:t>
            </w:r>
          </w:p>
        </w:tc>
        <w:tc>
          <w:tcPr>
            <w:tcW w:w="1666" w:type="dxa"/>
          </w:tcPr>
          <w:p w:rsidR="009F20F1" w:rsidRDefault="005B1955" w:rsidP="002335C9">
            <w:r>
              <w:t>Marelice</w:t>
            </w:r>
            <w:r w:rsidR="00611186">
              <w:t xml:space="preserve"> </w:t>
            </w:r>
          </w:p>
        </w:tc>
      </w:tr>
      <w:tr w:rsidR="009F20F1" w:rsidTr="00895F95">
        <w:trPr>
          <w:trHeight w:val="495"/>
        </w:trPr>
        <w:tc>
          <w:tcPr>
            <w:tcW w:w="1413" w:type="dxa"/>
          </w:tcPr>
          <w:p w:rsidR="009F20F1" w:rsidRDefault="009F20F1" w:rsidP="009F20F1">
            <w:r>
              <w:t>ČETRTEK</w:t>
            </w:r>
          </w:p>
          <w:p w:rsidR="009F20F1" w:rsidRDefault="009612B5" w:rsidP="009F20F1">
            <w:r>
              <w:t>23.6.2022</w:t>
            </w:r>
          </w:p>
          <w:p w:rsidR="009F20F1" w:rsidRDefault="009F20F1" w:rsidP="009F20F1"/>
        </w:tc>
        <w:tc>
          <w:tcPr>
            <w:tcW w:w="5315" w:type="dxa"/>
          </w:tcPr>
          <w:p w:rsidR="00E252A8" w:rsidRDefault="00E252A8" w:rsidP="00E252A8">
            <w:r>
              <w:t>Otroški čaj z limono</w:t>
            </w:r>
          </w:p>
          <w:p w:rsidR="00E252A8" w:rsidRDefault="00E252A8" w:rsidP="00E252A8">
            <w:r>
              <w:t xml:space="preserve">BIO pisani kruh </w:t>
            </w:r>
            <w:r w:rsidRPr="00DE6D30">
              <w:rPr>
                <w:color w:val="0070C0"/>
              </w:rPr>
              <w:t>(gluten)</w:t>
            </w:r>
          </w:p>
          <w:p w:rsidR="004B53F5" w:rsidRDefault="00E252A8" w:rsidP="00E252A8">
            <w:r>
              <w:t xml:space="preserve">Kisla smetana </w:t>
            </w:r>
            <w:r w:rsidRPr="004B53F5">
              <w:rPr>
                <w:color w:val="0070C0"/>
              </w:rPr>
              <w:t xml:space="preserve">(mlečne beljakovine), </w:t>
            </w:r>
            <w:r>
              <w:t>BIO marmelada</w:t>
            </w:r>
          </w:p>
        </w:tc>
        <w:tc>
          <w:tcPr>
            <w:tcW w:w="5600" w:type="dxa"/>
          </w:tcPr>
          <w:p w:rsidR="004B53F5" w:rsidRDefault="004B53F5" w:rsidP="004B53F5">
            <w:r>
              <w:t xml:space="preserve">Polnjene paprike </w:t>
            </w:r>
            <w:r w:rsidRPr="004B53F5">
              <w:rPr>
                <w:color w:val="0070C0"/>
              </w:rPr>
              <w:t>(gluten, jajca)</w:t>
            </w:r>
          </w:p>
          <w:p w:rsidR="004B53F5" w:rsidRDefault="004B53F5" w:rsidP="004B53F5">
            <w:r>
              <w:t xml:space="preserve">Pire krompir </w:t>
            </w:r>
            <w:r w:rsidRPr="004B53F5">
              <w:rPr>
                <w:color w:val="0070C0"/>
              </w:rPr>
              <w:t>(mlečne beljakovine)</w:t>
            </w:r>
          </w:p>
          <w:p w:rsidR="004B53F5" w:rsidRPr="00CD474A" w:rsidRDefault="004B53F5" w:rsidP="004B53F5">
            <w:r>
              <w:t>Zelena solata</w:t>
            </w:r>
          </w:p>
        </w:tc>
        <w:tc>
          <w:tcPr>
            <w:tcW w:w="1666" w:type="dxa"/>
          </w:tcPr>
          <w:p w:rsidR="009F20F1" w:rsidRDefault="005B1955" w:rsidP="002335C9">
            <w:r>
              <w:t>Jagode</w:t>
            </w:r>
            <w:r w:rsidR="00611186">
              <w:t xml:space="preserve"> </w:t>
            </w:r>
            <w:bookmarkStart w:id="0" w:name="_GoBack"/>
            <w:bookmarkEnd w:id="0"/>
          </w:p>
        </w:tc>
      </w:tr>
      <w:tr w:rsidR="009F20F1" w:rsidTr="004B53F5">
        <w:trPr>
          <w:trHeight w:val="535"/>
        </w:trPr>
        <w:tc>
          <w:tcPr>
            <w:tcW w:w="1413" w:type="dxa"/>
          </w:tcPr>
          <w:p w:rsidR="009F20F1" w:rsidRDefault="009F20F1" w:rsidP="009F20F1">
            <w:r>
              <w:t>PETEK</w:t>
            </w:r>
          </w:p>
          <w:p w:rsidR="009F20F1" w:rsidRDefault="009612B5" w:rsidP="009F20F1">
            <w:r>
              <w:t>24.6.2022</w:t>
            </w:r>
          </w:p>
          <w:p w:rsidR="009F20F1" w:rsidRDefault="009F20F1" w:rsidP="009F20F1"/>
        </w:tc>
        <w:tc>
          <w:tcPr>
            <w:tcW w:w="5315" w:type="dxa"/>
          </w:tcPr>
          <w:p w:rsidR="00E252A8" w:rsidRDefault="00E252A8" w:rsidP="00E252A8">
            <w:r>
              <w:t xml:space="preserve">DOMAČI jogurt </w:t>
            </w:r>
            <w:r w:rsidRPr="004B53F5">
              <w:rPr>
                <w:color w:val="0070C0"/>
              </w:rPr>
              <w:t>(mlečne beljakovine)</w:t>
            </w:r>
          </w:p>
          <w:p w:rsidR="00E252A8" w:rsidRDefault="00E252A8" w:rsidP="00E252A8">
            <w:proofErr w:type="spellStart"/>
            <w:r>
              <w:t>Granola</w:t>
            </w:r>
            <w:proofErr w:type="spellEnd"/>
            <w:r>
              <w:t xml:space="preserve"> </w:t>
            </w:r>
            <w:r w:rsidRPr="004B53F5">
              <w:rPr>
                <w:color w:val="0070C0"/>
              </w:rPr>
              <w:t>(gluten, oreščki)</w:t>
            </w:r>
          </w:p>
          <w:p w:rsidR="004B53F5" w:rsidRDefault="00E252A8" w:rsidP="00E252A8">
            <w:r>
              <w:t>Sadje</w:t>
            </w:r>
          </w:p>
        </w:tc>
        <w:tc>
          <w:tcPr>
            <w:tcW w:w="5600" w:type="dxa"/>
          </w:tcPr>
          <w:p w:rsidR="004B53F5" w:rsidRPr="004B53F5" w:rsidRDefault="004B53F5" w:rsidP="004B53F5">
            <w:pPr>
              <w:rPr>
                <w:color w:val="0070C0"/>
              </w:rPr>
            </w:pPr>
            <w:r>
              <w:t xml:space="preserve">Prežganka </w:t>
            </w:r>
            <w:r w:rsidRPr="004B53F5">
              <w:rPr>
                <w:color w:val="0070C0"/>
              </w:rPr>
              <w:t>(jajca, gluten)</w:t>
            </w:r>
          </w:p>
          <w:p w:rsidR="004B53F5" w:rsidRDefault="004B53F5" w:rsidP="004B53F5">
            <w:r>
              <w:t xml:space="preserve">Zelenjavna lazanja </w:t>
            </w:r>
            <w:r w:rsidRPr="004B53F5">
              <w:rPr>
                <w:color w:val="0070C0"/>
              </w:rPr>
              <w:t>(gluten, jajca, mlečne beljakovine)</w:t>
            </w:r>
          </w:p>
          <w:p w:rsidR="004B53F5" w:rsidRPr="00C42E46" w:rsidRDefault="004B53F5" w:rsidP="004B53F5">
            <w:pPr>
              <w:rPr>
                <w:color w:val="0070C0"/>
              </w:rPr>
            </w:pPr>
            <w:r>
              <w:t>Paradižnikova solata</w:t>
            </w:r>
          </w:p>
        </w:tc>
        <w:tc>
          <w:tcPr>
            <w:tcW w:w="1666" w:type="dxa"/>
          </w:tcPr>
          <w:p w:rsidR="009F20F1" w:rsidRDefault="005B1955" w:rsidP="009F20F1">
            <w:r>
              <w:t>Jabolko, melona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0F503D"/>
    <w:rsid w:val="001137E2"/>
    <w:rsid w:val="00147861"/>
    <w:rsid w:val="00182279"/>
    <w:rsid w:val="00191AFC"/>
    <w:rsid w:val="001A0D11"/>
    <w:rsid w:val="001C6F02"/>
    <w:rsid w:val="001C7D7C"/>
    <w:rsid w:val="001D10F4"/>
    <w:rsid w:val="002335C9"/>
    <w:rsid w:val="002443B7"/>
    <w:rsid w:val="002513F7"/>
    <w:rsid w:val="00254D11"/>
    <w:rsid w:val="00270586"/>
    <w:rsid w:val="00273E67"/>
    <w:rsid w:val="00293D85"/>
    <w:rsid w:val="00296436"/>
    <w:rsid w:val="002976E9"/>
    <w:rsid w:val="002B2401"/>
    <w:rsid w:val="002B3FE8"/>
    <w:rsid w:val="002F4861"/>
    <w:rsid w:val="00302537"/>
    <w:rsid w:val="0033364A"/>
    <w:rsid w:val="00334996"/>
    <w:rsid w:val="00334B85"/>
    <w:rsid w:val="00344BDF"/>
    <w:rsid w:val="00345AA3"/>
    <w:rsid w:val="00345E7B"/>
    <w:rsid w:val="003851FD"/>
    <w:rsid w:val="0039498F"/>
    <w:rsid w:val="003A7E69"/>
    <w:rsid w:val="003D4FA0"/>
    <w:rsid w:val="003F7602"/>
    <w:rsid w:val="00426BA7"/>
    <w:rsid w:val="00437DB8"/>
    <w:rsid w:val="00440843"/>
    <w:rsid w:val="00441C76"/>
    <w:rsid w:val="0047621A"/>
    <w:rsid w:val="004808E1"/>
    <w:rsid w:val="004B53F5"/>
    <w:rsid w:val="004B541D"/>
    <w:rsid w:val="004F54BC"/>
    <w:rsid w:val="00562377"/>
    <w:rsid w:val="005651BF"/>
    <w:rsid w:val="00572D7B"/>
    <w:rsid w:val="00591B2C"/>
    <w:rsid w:val="005B1955"/>
    <w:rsid w:val="005C32DD"/>
    <w:rsid w:val="005C7C2A"/>
    <w:rsid w:val="005D5084"/>
    <w:rsid w:val="00611186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558AA"/>
    <w:rsid w:val="0078506F"/>
    <w:rsid w:val="007A1758"/>
    <w:rsid w:val="007F1BCD"/>
    <w:rsid w:val="00802D40"/>
    <w:rsid w:val="0080777F"/>
    <w:rsid w:val="00810829"/>
    <w:rsid w:val="00876A6C"/>
    <w:rsid w:val="008775DD"/>
    <w:rsid w:val="00893975"/>
    <w:rsid w:val="00895F95"/>
    <w:rsid w:val="008B47EF"/>
    <w:rsid w:val="008D58F1"/>
    <w:rsid w:val="009349F8"/>
    <w:rsid w:val="009612B5"/>
    <w:rsid w:val="009A5BA9"/>
    <w:rsid w:val="009B760B"/>
    <w:rsid w:val="009D5252"/>
    <w:rsid w:val="009E1704"/>
    <w:rsid w:val="009F20F1"/>
    <w:rsid w:val="009F348F"/>
    <w:rsid w:val="00A1688A"/>
    <w:rsid w:val="00A224CB"/>
    <w:rsid w:val="00A244DB"/>
    <w:rsid w:val="00A26236"/>
    <w:rsid w:val="00A63345"/>
    <w:rsid w:val="00A93305"/>
    <w:rsid w:val="00AB1B26"/>
    <w:rsid w:val="00AD0BDF"/>
    <w:rsid w:val="00AE16E1"/>
    <w:rsid w:val="00AF14B8"/>
    <w:rsid w:val="00B03EC9"/>
    <w:rsid w:val="00B154DF"/>
    <w:rsid w:val="00B75E83"/>
    <w:rsid w:val="00B8377C"/>
    <w:rsid w:val="00BA2C75"/>
    <w:rsid w:val="00BC3532"/>
    <w:rsid w:val="00BF23EA"/>
    <w:rsid w:val="00BF2A08"/>
    <w:rsid w:val="00C40EC4"/>
    <w:rsid w:val="00C47486"/>
    <w:rsid w:val="00C53FBE"/>
    <w:rsid w:val="00C57FDC"/>
    <w:rsid w:val="00C716E5"/>
    <w:rsid w:val="00C96DA1"/>
    <w:rsid w:val="00CA0A25"/>
    <w:rsid w:val="00CC4310"/>
    <w:rsid w:val="00CE58DB"/>
    <w:rsid w:val="00CF74DA"/>
    <w:rsid w:val="00D03C04"/>
    <w:rsid w:val="00D21A15"/>
    <w:rsid w:val="00D53806"/>
    <w:rsid w:val="00D81F62"/>
    <w:rsid w:val="00DB5BAB"/>
    <w:rsid w:val="00DE649A"/>
    <w:rsid w:val="00DE6D30"/>
    <w:rsid w:val="00DE6F48"/>
    <w:rsid w:val="00E252A8"/>
    <w:rsid w:val="00E442D7"/>
    <w:rsid w:val="00E4530E"/>
    <w:rsid w:val="00E56D69"/>
    <w:rsid w:val="00E7100E"/>
    <w:rsid w:val="00E94AC6"/>
    <w:rsid w:val="00E95A47"/>
    <w:rsid w:val="00EC0F80"/>
    <w:rsid w:val="00F16CFB"/>
    <w:rsid w:val="00F349FF"/>
    <w:rsid w:val="00F36EE9"/>
    <w:rsid w:val="00F65577"/>
    <w:rsid w:val="00F86625"/>
    <w:rsid w:val="00F9723B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2022-06-15T11:02:00Z</cp:lastPrinted>
  <dcterms:created xsi:type="dcterms:W3CDTF">2022-06-14T11:04:00Z</dcterms:created>
  <dcterms:modified xsi:type="dcterms:W3CDTF">2022-06-15T12:06:00Z</dcterms:modified>
</cp:coreProperties>
</file>