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893975" w:rsidTr="00CF0963">
        <w:tc>
          <w:tcPr>
            <w:tcW w:w="14170" w:type="dxa"/>
            <w:shd w:val="clear" w:color="auto" w:fill="FFF2CC" w:themeFill="accent4" w:themeFillTint="33"/>
          </w:tcPr>
          <w:p w:rsidR="00893975" w:rsidRPr="00E56D69" w:rsidRDefault="00167D96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JEDILNIK od</w:t>
            </w:r>
            <w:r w:rsidR="00334804">
              <w:rPr>
                <w:b/>
                <w:sz w:val="24"/>
                <w:szCs w:val="24"/>
              </w:rPr>
              <w:t xml:space="preserve"> </w:t>
            </w:r>
            <w:r w:rsidR="007475C1">
              <w:rPr>
                <w:b/>
                <w:sz w:val="24"/>
                <w:szCs w:val="24"/>
              </w:rPr>
              <w:t>10. 6. 2024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>do</w:t>
            </w:r>
            <w:r w:rsidR="000F0B43">
              <w:rPr>
                <w:b/>
                <w:sz w:val="24"/>
                <w:szCs w:val="24"/>
              </w:rPr>
              <w:t xml:space="preserve"> </w:t>
            </w:r>
            <w:r w:rsidR="007475C1">
              <w:rPr>
                <w:b/>
                <w:sz w:val="24"/>
                <w:szCs w:val="24"/>
              </w:rPr>
              <w:t>14. 6. 2024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CF0963" w:rsidRDefault="00E56D69" w:rsidP="00893975">
      <w:pPr>
        <w:rPr>
          <w:color w:val="70AD47" w:themeColor="accent6"/>
        </w:rPr>
      </w:pPr>
    </w:p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413"/>
        <w:gridCol w:w="5528"/>
        <w:gridCol w:w="5387"/>
        <w:gridCol w:w="1842"/>
      </w:tblGrid>
      <w:tr w:rsidR="000A3EFA" w:rsidTr="00BA77E7">
        <w:tc>
          <w:tcPr>
            <w:tcW w:w="1413" w:type="dxa"/>
            <w:shd w:val="clear" w:color="auto" w:fill="DEEAF6" w:themeFill="accent1" w:themeFillTint="33"/>
          </w:tcPr>
          <w:p w:rsidR="000A3EFA" w:rsidRPr="00E56D69" w:rsidRDefault="000A3EFA" w:rsidP="00CF0963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528" w:type="dxa"/>
            <w:shd w:val="clear" w:color="auto" w:fill="DEEAF6" w:themeFill="accent1" w:themeFillTint="33"/>
          </w:tcPr>
          <w:p w:rsidR="000A3EFA" w:rsidRPr="00E56D69" w:rsidRDefault="000A3EFA" w:rsidP="00CF0963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0A3EFA" w:rsidRPr="00E56D69" w:rsidRDefault="000A3EFA" w:rsidP="00CF0963"/>
        </w:tc>
        <w:tc>
          <w:tcPr>
            <w:tcW w:w="5387" w:type="dxa"/>
            <w:shd w:val="clear" w:color="auto" w:fill="DEEAF6" w:themeFill="accent1" w:themeFillTint="33"/>
          </w:tcPr>
          <w:p w:rsidR="000A3EFA" w:rsidRPr="002976E9" w:rsidRDefault="000A3EFA" w:rsidP="00CF0963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0A3EFA" w:rsidRPr="00E56D69" w:rsidRDefault="000A3EFA" w:rsidP="00CF0963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0A3EFA" w:rsidRPr="00E56D69" w:rsidRDefault="000A3EFA" w:rsidP="00CF0963"/>
        </w:tc>
      </w:tr>
      <w:tr w:rsidR="000A3EFA" w:rsidTr="00BA77E7">
        <w:tc>
          <w:tcPr>
            <w:tcW w:w="1413" w:type="dxa"/>
          </w:tcPr>
          <w:p w:rsidR="000A3EFA" w:rsidRDefault="000A3EFA" w:rsidP="00CF0963">
            <w:r>
              <w:t>PONEDELJEK</w:t>
            </w:r>
          </w:p>
          <w:p w:rsidR="000A3EFA" w:rsidRDefault="007475C1" w:rsidP="00CF0963">
            <w:r>
              <w:t>10.6.2024</w:t>
            </w:r>
          </w:p>
          <w:p w:rsidR="000A3EFA" w:rsidRDefault="000A3EFA" w:rsidP="00CF0963"/>
        </w:tc>
        <w:tc>
          <w:tcPr>
            <w:tcW w:w="5528" w:type="dxa"/>
          </w:tcPr>
          <w:p w:rsidR="00607931" w:rsidRDefault="00607931" w:rsidP="00607931">
            <w:r>
              <w:t>Bezgov čaj z limeto</w:t>
            </w:r>
          </w:p>
          <w:p w:rsidR="00607931" w:rsidRDefault="00607931" w:rsidP="00607931">
            <w:r>
              <w:t xml:space="preserve">Jelenov kruh </w:t>
            </w:r>
            <w:r>
              <w:rPr>
                <w:color w:val="0070C0"/>
              </w:rPr>
              <w:t>(gluten)</w:t>
            </w:r>
          </w:p>
          <w:p w:rsidR="00607931" w:rsidRPr="00147861" w:rsidRDefault="00607931" w:rsidP="00607931">
            <w:r>
              <w:t xml:space="preserve">Jetrna pašteta </w:t>
            </w:r>
            <w:r w:rsidRPr="00680DDA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ribe, </w:t>
            </w:r>
            <w:r w:rsidRPr="00680DDA">
              <w:rPr>
                <w:color w:val="0070C0"/>
              </w:rPr>
              <w:t>mlečne beljakovine</w:t>
            </w:r>
            <w:r>
              <w:rPr>
                <w:color w:val="0070C0"/>
              </w:rPr>
              <w:t>)</w:t>
            </w:r>
            <w:r>
              <w:t>, kolerabica</w:t>
            </w:r>
          </w:p>
        </w:tc>
        <w:tc>
          <w:tcPr>
            <w:tcW w:w="5387" w:type="dxa"/>
          </w:tcPr>
          <w:p w:rsidR="00E404DA" w:rsidRDefault="00E404DA" w:rsidP="00E404DA">
            <w:r>
              <w:t xml:space="preserve">Cvetačna juha </w:t>
            </w:r>
            <w:r w:rsidRPr="00810829">
              <w:rPr>
                <w:color w:val="0070C0"/>
              </w:rPr>
              <w:t>(gluten)</w:t>
            </w:r>
          </w:p>
          <w:p w:rsidR="000A3EFA" w:rsidRPr="00E404DA" w:rsidRDefault="00607931" w:rsidP="00607931">
            <w:pPr>
              <w:rPr>
                <w:color w:val="0070C0"/>
              </w:rPr>
            </w:pPr>
            <w:r>
              <w:t>Limonini s</w:t>
            </w:r>
            <w:r w:rsidR="00E404DA">
              <w:t xml:space="preserve">veži špageti </w:t>
            </w:r>
            <w:r>
              <w:t>s</w:t>
            </w:r>
            <w:r w:rsidR="00E404DA">
              <w:t xml:space="preserve"> parmezanom </w:t>
            </w:r>
            <w:r w:rsidR="00E404DA" w:rsidRPr="00810829">
              <w:rPr>
                <w:color w:val="0070C0"/>
              </w:rPr>
              <w:t>(gluten, jajca</w:t>
            </w:r>
            <w:r w:rsidR="00E404DA">
              <w:rPr>
                <w:color w:val="0070C0"/>
              </w:rPr>
              <w:t>, mlečne beljakovine</w:t>
            </w:r>
            <w:r w:rsidR="00E404DA" w:rsidRPr="00810829">
              <w:rPr>
                <w:color w:val="0070C0"/>
              </w:rPr>
              <w:t>)</w:t>
            </w:r>
            <w:r w:rsidR="00E404DA">
              <w:t xml:space="preserve">, </w:t>
            </w:r>
            <w:r w:rsidR="00635E7D">
              <w:t>zeljna solata</w:t>
            </w:r>
          </w:p>
        </w:tc>
        <w:tc>
          <w:tcPr>
            <w:tcW w:w="1842" w:type="dxa"/>
          </w:tcPr>
          <w:p w:rsidR="000A3EFA" w:rsidRDefault="00E376A6" w:rsidP="00CF0963">
            <w:r>
              <w:t xml:space="preserve">Grozdje,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E376A6">
              <w:rPr>
                <w:color w:val="0070C0"/>
              </w:rPr>
              <w:t>(gluten)</w:t>
            </w:r>
          </w:p>
        </w:tc>
      </w:tr>
      <w:tr w:rsidR="000A3EFA" w:rsidTr="00BA77E7">
        <w:tc>
          <w:tcPr>
            <w:tcW w:w="1413" w:type="dxa"/>
          </w:tcPr>
          <w:p w:rsidR="000A3EFA" w:rsidRDefault="000A3EFA" w:rsidP="00CF0963">
            <w:r>
              <w:t>TOREK</w:t>
            </w:r>
          </w:p>
          <w:p w:rsidR="000A3EFA" w:rsidRDefault="007475C1" w:rsidP="00CF0963">
            <w:r>
              <w:t>11.6.2024</w:t>
            </w:r>
          </w:p>
        </w:tc>
        <w:tc>
          <w:tcPr>
            <w:tcW w:w="5528" w:type="dxa"/>
          </w:tcPr>
          <w:p w:rsidR="000A3EFA" w:rsidRDefault="000A3EFA" w:rsidP="00CF0963">
            <w:r>
              <w:t>Metin čaj</w:t>
            </w:r>
          </w:p>
          <w:p w:rsidR="000A3EFA" w:rsidRPr="006F3029" w:rsidRDefault="0027560E" w:rsidP="00CF0963">
            <w:pPr>
              <w:rPr>
                <w:color w:val="0070C0"/>
              </w:rPr>
            </w:pPr>
            <w:r>
              <w:t>BIO</w:t>
            </w:r>
            <w:r w:rsidR="00DB02D3">
              <w:t xml:space="preserve"> polžek s korenčkom</w:t>
            </w:r>
            <w:r w:rsidR="000A3EFA">
              <w:t xml:space="preserve"> </w:t>
            </w:r>
            <w:r w:rsidR="000A3EFA">
              <w:rPr>
                <w:color w:val="0070C0"/>
              </w:rPr>
              <w:t>(gluten</w:t>
            </w:r>
            <w:r w:rsidR="000A3EFA" w:rsidRPr="006F3029">
              <w:rPr>
                <w:color w:val="0070C0"/>
              </w:rPr>
              <w:t>)</w:t>
            </w:r>
            <w:r w:rsidR="00DB02D3">
              <w:rPr>
                <w:color w:val="0070C0"/>
              </w:rPr>
              <w:t xml:space="preserve"> </w:t>
            </w:r>
          </w:p>
          <w:p w:rsidR="000A3EFA" w:rsidRDefault="000A3EFA" w:rsidP="00CF0963">
            <w:pPr>
              <w:rPr>
                <w:color w:val="0070C0"/>
              </w:rPr>
            </w:pPr>
            <w:r>
              <w:t xml:space="preserve">Sir Ementalec </w:t>
            </w:r>
            <w:r>
              <w:rPr>
                <w:color w:val="0070C0"/>
              </w:rPr>
              <w:t>(mlečne beljakovine)</w:t>
            </w:r>
            <w:r w:rsidR="0027560E">
              <w:rPr>
                <w:color w:val="0070C0"/>
              </w:rPr>
              <w:t xml:space="preserve"> </w:t>
            </w:r>
          </w:p>
          <w:p w:rsidR="000A3EFA" w:rsidRPr="00CE6B16" w:rsidRDefault="000A3EFA" w:rsidP="00CF0963">
            <w:pPr>
              <w:rPr>
                <w:color w:val="0070C0"/>
              </w:rPr>
            </w:pPr>
            <w:r>
              <w:t>S</w:t>
            </w:r>
            <w:r w:rsidRPr="00092B8A">
              <w:t xml:space="preserve">veža </w:t>
            </w:r>
            <w:r>
              <w:t xml:space="preserve">zelena in rdeča </w:t>
            </w:r>
            <w:r w:rsidRPr="00092B8A">
              <w:t>paprika</w:t>
            </w:r>
          </w:p>
        </w:tc>
        <w:tc>
          <w:tcPr>
            <w:tcW w:w="5387" w:type="dxa"/>
          </w:tcPr>
          <w:p w:rsidR="00E376A6" w:rsidRPr="00E376A6" w:rsidRDefault="00E376A6" w:rsidP="00607931">
            <w:pPr>
              <w:rPr>
                <w:color w:val="0070C0"/>
              </w:rPr>
            </w:pPr>
            <w:r>
              <w:t xml:space="preserve">Grahova krem juha s </w:t>
            </w:r>
            <w:proofErr w:type="spellStart"/>
            <w:r>
              <w:t>fritati</w:t>
            </w:r>
            <w:proofErr w:type="spellEnd"/>
            <w:r>
              <w:t xml:space="preserve"> </w:t>
            </w:r>
            <w:r w:rsidRPr="00E376A6">
              <w:rPr>
                <w:color w:val="0070C0"/>
              </w:rPr>
              <w:t>(gluten, jajca, mlečne beljakovine)</w:t>
            </w:r>
          </w:p>
          <w:p w:rsidR="000A3EFA" w:rsidRDefault="00E376A6" w:rsidP="00607931">
            <w:pPr>
              <w:rPr>
                <w:color w:val="0070C0"/>
              </w:rPr>
            </w:pPr>
            <w:r>
              <w:t xml:space="preserve">Lososov </w:t>
            </w:r>
            <w:proofErr w:type="spellStart"/>
            <w:r>
              <w:t>burger</w:t>
            </w:r>
            <w:proofErr w:type="spellEnd"/>
            <w:r>
              <w:t xml:space="preserve"> </w:t>
            </w:r>
            <w:r w:rsidRPr="00E376A6">
              <w:rPr>
                <w:color w:val="0070C0"/>
              </w:rPr>
              <w:t>(ribe</w:t>
            </w:r>
            <w:r>
              <w:rPr>
                <w:color w:val="0070C0"/>
              </w:rPr>
              <w:t>, gluten, žveplov dioksid)</w:t>
            </w:r>
          </w:p>
          <w:p w:rsidR="00BA77E7" w:rsidRPr="00BA77E7" w:rsidRDefault="00BA77E7" w:rsidP="00607931">
            <w:r>
              <w:t>BIO se</w:t>
            </w:r>
            <w:r w:rsidRPr="00BA77E7">
              <w:t xml:space="preserve">zamova </w:t>
            </w:r>
            <w:proofErr w:type="spellStart"/>
            <w:r w:rsidRPr="00BA77E7">
              <w:t>bombeta</w:t>
            </w:r>
            <w:proofErr w:type="spellEnd"/>
            <w:r>
              <w:t xml:space="preserve"> </w:t>
            </w:r>
            <w:r w:rsidRPr="00BA77E7">
              <w:rPr>
                <w:color w:val="0070C0"/>
              </w:rPr>
              <w:t>(gluten, sezam)</w:t>
            </w:r>
            <w:r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E376A6" w:rsidRPr="00E56D69" w:rsidRDefault="00BA77E7" w:rsidP="00BA77E7">
            <w:r>
              <w:t>Mešana</w:t>
            </w:r>
            <w:r w:rsidR="00E376A6">
              <w:t xml:space="preserve"> solata</w:t>
            </w:r>
          </w:p>
        </w:tc>
        <w:tc>
          <w:tcPr>
            <w:tcW w:w="1842" w:type="dxa"/>
          </w:tcPr>
          <w:p w:rsidR="000A3EFA" w:rsidRDefault="000A3EFA" w:rsidP="00CF0963">
            <w:r>
              <w:t>Breskev, ananas</w:t>
            </w:r>
          </w:p>
        </w:tc>
      </w:tr>
      <w:tr w:rsidR="000A3EFA" w:rsidTr="00BA77E7">
        <w:tc>
          <w:tcPr>
            <w:tcW w:w="1413" w:type="dxa"/>
          </w:tcPr>
          <w:p w:rsidR="000A3EFA" w:rsidRDefault="000A3EFA" w:rsidP="00CF0963">
            <w:r>
              <w:t>SREDA</w:t>
            </w:r>
          </w:p>
          <w:p w:rsidR="000A3EFA" w:rsidRDefault="007475C1" w:rsidP="00CF0963">
            <w:r>
              <w:t>12.6.2024</w:t>
            </w:r>
          </w:p>
        </w:tc>
        <w:tc>
          <w:tcPr>
            <w:tcW w:w="5528" w:type="dxa"/>
          </w:tcPr>
          <w:p w:rsidR="0066771C" w:rsidRDefault="0066771C" w:rsidP="0066771C">
            <w:r>
              <w:t xml:space="preserve">Bela kava </w:t>
            </w:r>
            <w:r w:rsidRPr="0066771C">
              <w:rPr>
                <w:color w:val="0070C0"/>
              </w:rPr>
              <w:t>(mlečne beljakovine, gluten)</w:t>
            </w:r>
          </w:p>
          <w:p w:rsidR="000A3EFA" w:rsidRDefault="000A3EFA" w:rsidP="00CF0963">
            <w:r>
              <w:t xml:space="preserve">Rženi </w:t>
            </w:r>
            <w:r w:rsidR="0027560E">
              <w:t>hlebec</w:t>
            </w:r>
            <w:r>
              <w:t xml:space="preserve"> </w:t>
            </w:r>
            <w:r w:rsidR="0027560E">
              <w:rPr>
                <w:color w:val="0070C0"/>
              </w:rPr>
              <w:t>(gluten, soja</w:t>
            </w:r>
            <w:r w:rsidRPr="00CE58DB">
              <w:rPr>
                <w:color w:val="0070C0"/>
              </w:rPr>
              <w:t>)</w:t>
            </w:r>
          </w:p>
          <w:p w:rsidR="000A3EFA" w:rsidRPr="009F348F" w:rsidRDefault="00607931" w:rsidP="000A3EFA">
            <w:r>
              <w:t xml:space="preserve">Maslo </w:t>
            </w:r>
            <w:r>
              <w:rPr>
                <w:color w:val="0070C0"/>
              </w:rPr>
              <w:t>(</w:t>
            </w:r>
            <w:r w:rsidR="000A3EFA" w:rsidRPr="00CE58DB">
              <w:rPr>
                <w:color w:val="0070C0"/>
              </w:rPr>
              <w:t>mlečne beljakovine)</w:t>
            </w:r>
            <w:r>
              <w:rPr>
                <w:color w:val="0070C0"/>
              </w:rPr>
              <w:t xml:space="preserve">, </w:t>
            </w:r>
            <w:r w:rsidRPr="00607931">
              <w:t>BIO kumare</w:t>
            </w:r>
          </w:p>
        </w:tc>
        <w:tc>
          <w:tcPr>
            <w:tcW w:w="5387" w:type="dxa"/>
          </w:tcPr>
          <w:p w:rsidR="00E376A6" w:rsidRPr="00A613C4" w:rsidRDefault="00E376A6" w:rsidP="00E376A6">
            <w:pPr>
              <w:rPr>
                <w:color w:val="0070C0"/>
              </w:rPr>
            </w:pPr>
            <w:r>
              <w:t xml:space="preserve">Piščančja obara z maslenimi žličniki </w:t>
            </w:r>
            <w:r w:rsidRPr="00A613C4">
              <w:rPr>
                <w:color w:val="0070C0"/>
              </w:rPr>
              <w:t xml:space="preserve">(gluten, </w:t>
            </w:r>
            <w:r>
              <w:rPr>
                <w:color w:val="0070C0"/>
              </w:rPr>
              <w:t xml:space="preserve">jajca, </w:t>
            </w:r>
            <w:r w:rsidRPr="00A613C4">
              <w:rPr>
                <w:color w:val="0070C0"/>
              </w:rPr>
              <w:t>mlečne beljakovine, zelena)</w:t>
            </w:r>
          </w:p>
          <w:p w:rsidR="007D0A2E" w:rsidRPr="00CC4310" w:rsidRDefault="00E376A6" w:rsidP="00F95110">
            <w:r>
              <w:t xml:space="preserve">Pehtranov zavitek* </w:t>
            </w:r>
            <w:r w:rsidRPr="00A613C4">
              <w:rPr>
                <w:color w:val="0070C0"/>
              </w:rPr>
              <w:t>(gluten, jajca, mlečne beljakovine)</w:t>
            </w:r>
            <w:r>
              <w:t xml:space="preserve">, 100% jabolčni sok z vodo  </w:t>
            </w:r>
          </w:p>
        </w:tc>
        <w:tc>
          <w:tcPr>
            <w:tcW w:w="1842" w:type="dxa"/>
          </w:tcPr>
          <w:p w:rsidR="000A3EFA" w:rsidRDefault="000A3EFA" w:rsidP="00CF0963">
            <w:r>
              <w:t>Češnje</w:t>
            </w:r>
          </w:p>
        </w:tc>
      </w:tr>
      <w:tr w:rsidR="000A3EFA" w:rsidTr="00BA77E7">
        <w:trPr>
          <w:trHeight w:val="495"/>
        </w:trPr>
        <w:tc>
          <w:tcPr>
            <w:tcW w:w="1413" w:type="dxa"/>
          </w:tcPr>
          <w:p w:rsidR="000A3EFA" w:rsidRDefault="000A3EFA" w:rsidP="00CF0963">
            <w:pPr>
              <w:rPr>
                <w:color w:val="FF0000"/>
              </w:rPr>
            </w:pPr>
            <w:r>
              <w:t>ČETRTEK</w:t>
            </w:r>
            <w:r w:rsidRPr="000F0B43">
              <w:rPr>
                <w:color w:val="FF0000"/>
              </w:rPr>
              <w:t xml:space="preserve"> </w:t>
            </w:r>
          </w:p>
          <w:p w:rsidR="000A3EFA" w:rsidRPr="00D00BD3" w:rsidRDefault="007475C1" w:rsidP="00CF0963">
            <w:pPr>
              <w:rPr>
                <w:color w:val="FF0000"/>
              </w:rPr>
            </w:pPr>
            <w:r w:rsidRPr="007475C1">
              <w:t>13.6.2024</w:t>
            </w:r>
          </w:p>
        </w:tc>
        <w:tc>
          <w:tcPr>
            <w:tcW w:w="5528" w:type="dxa"/>
          </w:tcPr>
          <w:p w:rsidR="00291AC9" w:rsidRDefault="00291AC9" w:rsidP="00CF0963">
            <w:r>
              <w:t>Napitek z</w:t>
            </w:r>
            <w:r w:rsidR="00BA77E7">
              <w:t xml:space="preserve"> medom</w:t>
            </w:r>
            <w:r>
              <w:t xml:space="preserve"> ingverjem in pomarančo</w:t>
            </w:r>
            <w:r w:rsidR="00BA77E7">
              <w:t>*</w:t>
            </w:r>
          </w:p>
          <w:p w:rsidR="00291AC9" w:rsidRDefault="00DB02D3" w:rsidP="00CF0963">
            <w:r>
              <w:t xml:space="preserve">Kruh </w:t>
            </w:r>
            <w:proofErr w:type="spellStart"/>
            <w:r>
              <w:t>H</w:t>
            </w:r>
            <w:r w:rsidR="00291AC9">
              <w:t>ribovc</w:t>
            </w:r>
            <w:proofErr w:type="spellEnd"/>
            <w:r w:rsidR="00291AC9">
              <w:t xml:space="preserve"> s semeni </w:t>
            </w:r>
            <w:r w:rsidR="00291AC9" w:rsidRPr="00291AC9">
              <w:rPr>
                <w:color w:val="0070C0"/>
              </w:rPr>
              <w:t>(gluten</w:t>
            </w:r>
            <w:r w:rsidR="0027560E">
              <w:rPr>
                <w:color w:val="0070C0"/>
              </w:rPr>
              <w:t>, soja</w:t>
            </w:r>
            <w:r w:rsidR="00291AC9" w:rsidRPr="00291AC9">
              <w:rPr>
                <w:color w:val="0070C0"/>
              </w:rPr>
              <w:t>)</w:t>
            </w:r>
          </w:p>
          <w:p w:rsidR="000A3EFA" w:rsidRDefault="00BA77E7" w:rsidP="00BA77E7">
            <w:r>
              <w:t>Tuna v olivnem olju</w:t>
            </w:r>
            <w:r w:rsidR="000A3EFA">
              <w:t xml:space="preserve">* </w:t>
            </w:r>
            <w:r w:rsidR="000A3EFA" w:rsidRPr="005F3101">
              <w:rPr>
                <w:color w:val="0070C0"/>
              </w:rPr>
              <w:t>(ribe)</w:t>
            </w:r>
          </w:p>
        </w:tc>
        <w:tc>
          <w:tcPr>
            <w:tcW w:w="5387" w:type="dxa"/>
          </w:tcPr>
          <w:p w:rsidR="00E376A6" w:rsidRDefault="00E376A6" w:rsidP="00E376A6">
            <w:r>
              <w:t>Glavnik z govejim mesom</w:t>
            </w:r>
          </w:p>
          <w:p w:rsidR="00E376A6" w:rsidRDefault="00E376A6" w:rsidP="00E376A6">
            <w:r>
              <w:t xml:space="preserve">Črni zlati hlebec </w:t>
            </w:r>
            <w:r w:rsidRPr="00635E7D">
              <w:rPr>
                <w:color w:val="0070C0"/>
              </w:rPr>
              <w:t>(gluten)</w:t>
            </w:r>
          </w:p>
          <w:p w:rsidR="000A3EFA" w:rsidRPr="00CD474A" w:rsidRDefault="00E376A6" w:rsidP="00E376A6">
            <w:r>
              <w:t xml:space="preserve">Sladoled s smetano </w:t>
            </w:r>
            <w:r w:rsidRPr="00635E7D">
              <w:rPr>
                <w:color w:val="0070C0"/>
              </w:rPr>
              <w:t>(mlečne beljakovine)</w:t>
            </w:r>
          </w:p>
        </w:tc>
        <w:tc>
          <w:tcPr>
            <w:tcW w:w="1842" w:type="dxa"/>
          </w:tcPr>
          <w:p w:rsidR="000A3EFA" w:rsidRDefault="000A3EFA" w:rsidP="00E376A6">
            <w:r>
              <w:t xml:space="preserve">Nektarine, </w:t>
            </w:r>
            <w:r w:rsidR="00E376A6">
              <w:t>BIO krekerji</w:t>
            </w:r>
            <w:r>
              <w:t xml:space="preserve"> </w:t>
            </w:r>
          </w:p>
        </w:tc>
      </w:tr>
      <w:tr w:rsidR="000A3EFA" w:rsidTr="00BA77E7">
        <w:trPr>
          <w:trHeight w:val="429"/>
        </w:trPr>
        <w:tc>
          <w:tcPr>
            <w:tcW w:w="1413" w:type="dxa"/>
          </w:tcPr>
          <w:p w:rsidR="000A3EFA" w:rsidRDefault="000A3EFA" w:rsidP="00CF0963">
            <w:r>
              <w:t>PETEK</w:t>
            </w:r>
          </w:p>
          <w:p w:rsidR="000A3EFA" w:rsidRDefault="007475C1" w:rsidP="00CF0963">
            <w:r>
              <w:t>14.6.2024</w:t>
            </w:r>
          </w:p>
        </w:tc>
        <w:tc>
          <w:tcPr>
            <w:tcW w:w="5528" w:type="dxa"/>
          </w:tcPr>
          <w:p w:rsidR="000A3EFA" w:rsidRDefault="000A3EFA" w:rsidP="00CF0963">
            <w:r>
              <w:t xml:space="preserve">BIO </w:t>
            </w:r>
            <w:proofErr w:type="spellStart"/>
            <w:r w:rsidR="0066771C">
              <w:t>pirin</w:t>
            </w:r>
            <w:proofErr w:type="spellEnd"/>
            <w:r>
              <w:t xml:space="preserve"> zdrob</w:t>
            </w:r>
            <w:r w:rsidR="0066771C">
              <w:t xml:space="preserve"> na </w:t>
            </w:r>
            <w:r w:rsidR="008D7C59">
              <w:t xml:space="preserve">BIO </w:t>
            </w:r>
            <w:r w:rsidR="0066771C">
              <w:t>mleku</w:t>
            </w:r>
            <w:r>
              <w:t xml:space="preserve"> </w:t>
            </w:r>
            <w:r w:rsidRPr="00CE58DB">
              <w:rPr>
                <w:color w:val="0070C0"/>
              </w:rPr>
              <w:t>(mlečne beljakovine</w:t>
            </w:r>
            <w:r>
              <w:rPr>
                <w:color w:val="0070C0"/>
              </w:rPr>
              <w:t>, gluten</w:t>
            </w:r>
            <w:r w:rsidRPr="00CE58DB">
              <w:rPr>
                <w:color w:val="0070C0"/>
              </w:rPr>
              <w:t>)</w:t>
            </w:r>
          </w:p>
          <w:p w:rsidR="000A3EFA" w:rsidRDefault="0066771C" w:rsidP="00CF0963">
            <w:r>
              <w:t>DOMAČE jagode</w:t>
            </w:r>
          </w:p>
        </w:tc>
        <w:tc>
          <w:tcPr>
            <w:tcW w:w="5387" w:type="dxa"/>
          </w:tcPr>
          <w:p w:rsidR="00E376A6" w:rsidRDefault="00E376A6" w:rsidP="00E376A6">
            <w:r>
              <w:t xml:space="preserve">Svinjska ribica v omaki </w:t>
            </w:r>
            <w:r w:rsidRPr="00DF318F">
              <w:rPr>
                <w:color w:val="0070C0"/>
              </w:rPr>
              <w:t>(gluten)</w:t>
            </w:r>
          </w:p>
          <w:p w:rsidR="00E376A6" w:rsidRDefault="00E376A6" w:rsidP="00E376A6">
            <w:r>
              <w:t xml:space="preserve">Žlikrofi </w:t>
            </w:r>
            <w:r w:rsidRPr="00DF318F">
              <w:rPr>
                <w:color w:val="0070C0"/>
              </w:rPr>
              <w:t>(gluten, jajca)</w:t>
            </w:r>
          </w:p>
          <w:p w:rsidR="00E404DA" w:rsidRPr="008C2109" w:rsidRDefault="00E376A6" w:rsidP="00E376A6">
            <w:pPr>
              <w:rPr>
                <w:color w:val="0070C0"/>
              </w:rPr>
            </w:pPr>
            <w:r>
              <w:t>Zelena solata</w:t>
            </w:r>
          </w:p>
        </w:tc>
        <w:tc>
          <w:tcPr>
            <w:tcW w:w="1842" w:type="dxa"/>
          </w:tcPr>
          <w:p w:rsidR="000A3EFA" w:rsidRDefault="000A3EFA" w:rsidP="00CF0963">
            <w:r>
              <w:t>Marelice, hruška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96B5C"/>
    <w:rsid w:val="000A3EFA"/>
    <w:rsid w:val="000B38A2"/>
    <w:rsid w:val="000E272F"/>
    <w:rsid w:val="000F0B43"/>
    <w:rsid w:val="00147861"/>
    <w:rsid w:val="00167D96"/>
    <w:rsid w:val="00182279"/>
    <w:rsid w:val="00191AFC"/>
    <w:rsid w:val="001A0D11"/>
    <w:rsid w:val="001C7D7C"/>
    <w:rsid w:val="001D10F4"/>
    <w:rsid w:val="002443B7"/>
    <w:rsid w:val="002513F7"/>
    <w:rsid w:val="00254D11"/>
    <w:rsid w:val="00267BF2"/>
    <w:rsid w:val="00270586"/>
    <w:rsid w:val="00273E67"/>
    <w:rsid w:val="0027560E"/>
    <w:rsid w:val="00291AC9"/>
    <w:rsid w:val="00296436"/>
    <w:rsid w:val="002976E9"/>
    <w:rsid w:val="002F2988"/>
    <w:rsid w:val="002F3146"/>
    <w:rsid w:val="002F4861"/>
    <w:rsid w:val="00302537"/>
    <w:rsid w:val="00305C95"/>
    <w:rsid w:val="0033364A"/>
    <w:rsid w:val="00334804"/>
    <w:rsid w:val="00334996"/>
    <w:rsid w:val="00334B85"/>
    <w:rsid w:val="003374C7"/>
    <w:rsid w:val="00344BDF"/>
    <w:rsid w:val="00345AA3"/>
    <w:rsid w:val="0039498F"/>
    <w:rsid w:val="003A7E69"/>
    <w:rsid w:val="003D4FA0"/>
    <w:rsid w:val="003F7602"/>
    <w:rsid w:val="004269D7"/>
    <w:rsid w:val="00426BA7"/>
    <w:rsid w:val="00440843"/>
    <w:rsid w:val="00441C76"/>
    <w:rsid w:val="00467B29"/>
    <w:rsid w:val="0047621A"/>
    <w:rsid w:val="004808E1"/>
    <w:rsid w:val="004A7F45"/>
    <w:rsid w:val="004F54BC"/>
    <w:rsid w:val="00562377"/>
    <w:rsid w:val="00572D7B"/>
    <w:rsid w:val="00591B2C"/>
    <w:rsid w:val="005C32DD"/>
    <w:rsid w:val="005D5084"/>
    <w:rsid w:val="00607931"/>
    <w:rsid w:val="00631705"/>
    <w:rsid w:val="00635E7D"/>
    <w:rsid w:val="00654338"/>
    <w:rsid w:val="0066729A"/>
    <w:rsid w:val="0066771C"/>
    <w:rsid w:val="00691609"/>
    <w:rsid w:val="006A7FAF"/>
    <w:rsid w:val="006D72FB"/>
    <w:rsid w:val="006E69D3"/>
    <w:rsid w:val="006F3029"/>
    <w:rsid w:val="007013ED"/>
    <w:rsid w:val="00716628"/>
    <w:rsid w:val="0072232E"/>
    <w:rsid w:val="007475C1"/>
    <w:rsid w:val="00754A27"/>
    <w:rsid w:val="0078506F"/>
    <w:rsid w:val="007A1758"/>
    <w:rsid w:val="007A3171"/>
    <w:rsid w:val="007D0A2E"/>
    <w:rsid w:val="0083783A"/>
    <w:rsid w:val="00841A9F"/>
    <w:rsid w:val="00876A6C"/>
    <w:rsid w:val="008775DD"/>
    <w:rsid w:val="00893975"/>
    <w:rsid w:val="008B47EF"/>
    <w:rsid w:val="008D48CD"/>
    <w:rsid w:val="008D58F1"/>
    <w:rsid w:val="008D7C59"/>
    <w:rsid w:val="009349F8"/>
    <w:rsid w:val="009706C1"/>
    <w:rsid w:val="009A5BA9"/>
    <w:rsid w:val="009D5252"/>
    <w:rsid w:val="009E1704"/>
    <w:rsid w:val="009F348F"/>
    <w:rsid w:val="00A1688A"/>
    <w:rsid w:val="00A224CB"/>
    <w:rsid w:val="00A244DB"/>
    <w:rsid w:val="00AB1B26"/>
    <w:rsid w:val="00AD0BDF"/>
    <w:rsid w:val="00AE16E1"/>
    <w:rsid w:val="00AF14B8"/>
    <w:rsid w:val="00B03EC9"/>
    <w:rsid w:val="00B154DF"/>
    <w:rsid w:val="00B75E83"/>
    <w:rsid w:val="00BA77E7"/>
    <w:rsid w:val="00BC3532"/>
    <w:rsid w:val="00BF2A08"/>
    <w:rsid w:val="00C40EC4"/>
    <w:rsid w:val="00C47486"/>
    <w:rsid w:val="00C53FBE"/>
    <w:rsid w:val="00C57FDC"/>
    <w:rsid w:val="00C60FA1"/>
    <w:rsid w:val="00C71415"/>
    <w:rsid w:val="00C95938"/>
    <w:rsid w:val="00C96DA1"/>
    <w:rsid w:val="00CA0A25"/>
    <w:rsid w:val="00CC4310"/>
    <w:rsid w:val="00CE42E3"/>
    <w:rsid w:val="00CE6B16"/>
    <w:rsid w:val="00CF0963"/>
    <w:rsid w:val="00CF4F9C"/>
    <w:rsid w:val="00CF74DA"/>
    <w:rsid w:val="00D00BD3"/>
    <w:rsid w:val="00D21A15"/>
    <w:rsid w:val="00D53806"/>
    <w:rsid w:val="00D569A2"/>
    <w:rsid w:val="00D81F62"/>
    <w:rsid w:val="00DB02D3"/>
    <w:rsid w:val="00DE649A"/>
    <w:rsid w:val="00DE6F48"/>
    <w:rsid w:val="00DF318F"/>
    <w:rsid w:val="00E138E0"/>
    <w:rsid w:val="00E376A6"/>
    <w:rsid w:val="00E404DA"/>
    <w:rsid w:val="00E427F5"/>
    <w:rsid w:val="00E442D7"/>
    <w:rsid w:val="00E56D69"/>
    <w:rsid w:val="00E7100E"/>
    <w:rsid w:val="00E95A47"/>
    <w:rsid w:val="00EA3886"/>
    <w:rsid w:val="00EB4351"/>
    <w:rsid w:val="00EC0F80"/>
    <w:rsid w:val="00F16CFB"/>
    <w:rsid w:val="00F65577"/>
    <w:rsid w:val="00F86625"/>
    <w:rsid w:val="00F95110"/>
    <w:rsid w:val="00FA52E8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2024-06-06T04:27:00Z</cp:lastPrinted>
  <dcterms:created xsi:type="dcterms:W3CDTF">2024-05-24T08:45:00Z</dcterms:created>
  <dcterms:modified xsi:type="dcterms:W3CDTF">2024-06-06T04:27:00Z</dcterms:modified>
</cp:coreProperties>
</file>