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E04DF5">
              <w:rPr>
                <w:b/>
                <w:sz w:val="24"/>
                <w:szCs w:val="24"/>
              </w:rPr>
              <w:t>24. 6. 2024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E04DF5">
              <w:rPr>
                <w:b/>
                <w:sz w:val="24"/>
                <w:szCs w:val="24"/>
              </w:rPr>
              <w:t>28. 6. 2024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C60409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033"/>
        <w:gridCol w:w="2233"/>
      </w:tblGrid>
      <w:tr w:rsidR="00893975" w:rsidTr="00B97933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03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E07F7" w:rsidTr="00B97933">
        <w:tc>
          <w:tcPr>
            <w:tcW w:w="1413" w:type="dxa"/>
          </w:tcPr>
          <w:p w:rsidR="006E07F7" w:rsidRDefault="006E07F7" w:rsidP="006E07F7">
            <w:r>
              <w:t>PONEDELJEK</w:t>
            </w:r>
          </w:p>
          <w:p w:rsidR="006E07F7" w:rsidRDefault="00E04DF5" w:rsidP="006E07F7">
            <w:r>
              <w:t>24.6.2024</w:t>
            </w:r>
          </w:p>
          <w:p w:rsidR="006E07F7" w:rsidRDefault="006E07F7" w:rsidP="006E07F7"/>
        </w:tc>
        <w:tc>
          <w:tcPr>
            <w:tcW w:w="5315" w:type="dxa"/>
          </w:tcPr>
          <w:p w:rsidR="006E07F7" w:rsidRDefault="006E07F7" w:rsidP="006E07F7">
            <w:r>
              <w:t>Limonada z ingverjem</w:t>
            </w:r>
            <w:r w:rsidR="009868FA">
              <w:t>*</w:t>
            </w:r>
          </w:p>
          <w:p w:rsidR="006E07F7" w:rsidRDefault="006E07F7" w:rsidP="006E07F7">
            <w:pPr>
              <w:rPr>
                <w:color w:val="0070C0"/>
              </w:rPr>
            </w:pPr>
            <w:r>
              <w:t xml:space="preserve">Kruh Gorenc polbeli </w:t>
            </w:r>
            <w:r w:rsidRPr="008409E6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Pr="008409E6">
              <w:rPr>
                <w:color w:val="0070C0"/>
              </w:rPr>
              <w:t>)</w:t>
            </w:r>
          </w:p>
          <w:p w:rsidR="008149A6" w:rsidRPr="008149A6" w:rsidRDefault="00302AE3" w:rsidP="006E07F7">
            <w:pPr>
              <w:rPr>
                <w:color w:val="0070C0"/>
              </w:rPr>
            </w:pPr>
            <w:r>
              <w:t>P</w:t>
            </w:r>
            <w:r w:rsidR="008149A6" w:rsidRPr="008149A6">
              <w:t xml:space="preserve">ašteta </w:t>
            </w:r>
            <w:r>
              <w:rPr>
                <w:color w:val="0070C0"/>
              </w:rPr>
              <w:t>(</w:t>
            </w:r>
            <w:r w:rsidR="008149A6">
              <w:rPr>
                <w:color w:val="0070C0"/>
              </w:rPr>
              <w:t>mlečne beljakovine)</w:t>
            </w:r>
          </w:p>
          <w:p w:rsidR="006E07F7" w:rsidRPr="00147861" w:rsidRDefault="008149A6" w:rsidP="006E07F7">
            <w:r>
              <w:t xml:space="preserve">Kolerabica </w:t>
            </w:r>
          </w:p>
        </w:tc>
        <w:tc>
          <w:tcPr>
            <w:tcW w:w="5033" w:type="dxa"/>
          </w:tcPr>
          <w:p w:rsidR="006E07F7" w:rsidRDefault="009868FA" w:rsidP="006E07F7">
            <w:r>
              <w:t xml:space="preserve">Mesni kaneloni </w:t>
            </w:r>
            <w:r w:rsidRPr="009868FA">
              <w:rPr>
                <w:color w:val="0070C0"/>
              </w:rPr>
              <w:t>(gluten, jajca, mlečne beljakovine)</w:t>
            </w:r>
          </w:p>
          <w:p w:rsidR="009868FA" w:rsidRPr="00E56D69" w:rsidRDefault="009868FA" w:rsidP="006E07F7">
            <w:r>
              <w:t>Kumare s krompirjem</w:t>
            </w:r>
          </w:p>
        </w:tc>
        <w:tc>
          <w:tcPr>
            <w:tcW w:w="2233" w:type="dxa"/>
          </w:tcPr>
          <w:p w:rsidR="006E07F7" w:rsidRDefault="006E07F7" w:rsidP="006E07F7">
            <w:r>
              <w:t xml:space="preserve">Breskev, </w:t>
            </w:r>
            <w:proofErr w:type="spellStart"/>
            <w:r w:rsidR="00302AE3">
              <w:t>grisini</w:t>
            </w:r>
            <w:proofErr w:type="spellEnd"/>
            <w:r w:rsidR="00302AE3">
              <w:t xml:space="preserve"> </w:t>
            </w:r>
            <w:r w:rsidR="00302AE3">
              <w:rPr>
                <w:color w:val="0070C0"/>
              </w:rPr>
              <w:t>(gluten, mlečne beljakovine)</w:t>
            </w:r>
          </w:p>
          <w:p w:rsidR="006E07F7" w:rsidRDefault="006E07F7" w:rsidP="006E07F7"/>
        </w:tc>
      </w:tr>
      <w:tr w:rsidR="006E07F7" w:rsidTr="00B97933">
        <w:tc>
          <w:tcPr>
            <w:tcW w:w="1413" w:type="dxa"/>
          </w:tcPr>
          <w:p w:rsidR="006E07F7" w:rsidRDefault="006E07F7" w:rsidP="006E07F7">
            <w:r>
              <w:t>TOREK</w:t>
            </w:r>
          </w:p>
          <w:p w:rsidR="00E04DF5" w:rsidRDefault="00E04DF5" w:rsidP="006E07F7">
            <w:r>
              <w:t>25.6.2024</w:t>
            </w:r>
          </w:p>
          <w:p w:rsidR="006E07F7" w:rsidRPr="00E04DF5" w:rsidRDefault="009868FA" w:rsidP="006E07F7">
            <w:pPr>
              <w:rPr>
                <w:color w:val="FF0000"/>
              </w:rPr>
            </w:pPr>
            <w:r w:rsidRPr="009868FA">
              <w:rPr>
                <w:color w:val="FF0000"/>
              </w:rPr>
              <w:t>PRAZNIK</w:t>
            </w:r>
          </w:p>
        </w:tc>
        <w:tc>
          <w:tcPr>
            <w:tcW w:w="5315" w:type="dxa"/>
          </w:tcPr>
          <w:p w:rsidR="006E07F7" w:rsidRDefault="006E07F7" w:rsidP="006E07F7"/>
        </w:tc>
        <w:tc>
          <w:tcPr>
            <w:tcW w:w="5033" w:type="dxa"/>
          </w:tcPr>
          <w:p w:rsidR="006E07F7" w:rsidRPr="00E56D69" w:rsidRDefault="006E07F7" w:rsidP="006E07F7"/>
        </w:tc>
        <w:tc>
          <w:tcPr>
            <w:tcW w:w="2233" w:type="dxa"/>
          </w:tcPr>
          <w:p w:rsidR="006E07F7" w:rsidRDefault="006E07F7" w:rsidP="006E07F7"/>
        </w:tc>
      </w:tr>
      <w:tr w:rsidR="008149A6" w:rsidTr="00B97933">
        <w:tc>
          <w:tcPr>
            <w:tcW w:w="1413" w:type="dxa"/>
          </w:tcPr>
          <w:p w:rsidR="008149A6" w:rsidRDefault="008149A6" w:rsidP="008149A6">
            <w:r>
              <w:t>SREDA</w:t>
            </w:r>
          </w:p>
          <w:p w:rsidR="008149A6" w:rsidRDefault="00E04DF5" w:rsidP="008149A6">
            <w:r>
              <w:t>26.6.2024</w:t>
            </w:r>
          </w:p>
          <w:p w:rsidR="008149A6" w:rsidRDefault="008149A6" w:rsidP="008149A6"/>
        </w:tc>
        <w:tc>
          <w:tcPr>
            <w:tcW w:w="5315" w:type="dxa"/>
          </w:tcPr>
          <w:p w:rsidR="008149A6" w:rsidRDefault="008149A6" w:rsidP="008149A6">
            <w:pPr>
              <w:rPr>
                <w:color w:val="0070C0"/>
              </w:rPr>
            </w:pPr>
            <w:r>
              <w:t xml:space="preserve">Mlečni BIO zdrob s čokolado </w:t>
            </w:r>
            <w:r w:rsidRPr="00FA1FF1">
              <w:rPr>
                <w:color w:val="0070C0"/>
              </w:rPr>
              <w:t>(gluten, mlečne beljakovine</w:t>
            </w:r>
            <w:r>
              <w:rPr>
                <w:color w:val="0070C0"/>
              </w:rPr>
              <w:t>, soja</w:t>
            </w:r>
            <w:r w:rsidRPr="00FA1FF1">
              <w:rPr>
                <w:color w:val="0070C0"/>
              </w:rPr>
              <w:t>)</w:t>
            </w:r>
          </w:p>
          <w:p w:rsidR="008149A6" w:rsidRDefault="008149A6" w:rsidP="008149A6">
            <w:r w:rsidRPr="00FA1FF1">
              <w:t>Sadje</w:t>
            </w:r>
          </w:p>
        </w:tc>
        <w:tc>
          <w:tcPr>
            <w:tcW w:w="5033" w:type="dxa"/>
          </w:tcPr>
          <w:p w:rsidR="008149A6" w:rsidRDefault="008149A6" w:rsidP="008149A6">
            <w:proofErr w:type="spellStart"/>
            <w:r>
              <w:t>Ješprenov</w:t>
            </w:r>
            <w:proofErr w:type="spellEnd"/>
            <w:r>
              <w:t xml:space="preserve"> golaž </w:t>
            </w:r>
            <w:r w:rsidRPr="00F65103">
              <w:rPr>
                <w:color w:val="0070C0"/>
              </w:rPr>
              <w:t>(gluten</w:t>
            </w:r>
            <w:r>
              <w:rPr>
                <w:color w:val="0070C0"/>
              </w:rPr>
              <w:t>, zelena</w:t>
            </w:r>
            <w:r w:rsidRPr="00F65103">
              <w:rPr>
                <w:color w:val="0070C0"/>
              </w:rPr>
              <w:t>)</w:t>
            </w:r>
          </w:p>
          <w:p w:rsidR="008149A6" w:rsidRDefault="008149A6" w:rsidP="008149A6">
            <w:r>
              <w:t xml:space="preserve">Gorenc polbeli </w:t>
            </w:r>
            <w:r w:rsidRPr="00F65103">
              <w:rPr>
                <w:color w:val="0070C0"/>
              </w:rPr>
              <w:t>(gluten)</w:t>
            </w:r>
          </w:p>
          <w:p w:rsidR="008149A6" w:rsidRPr="00CD474A" w:rsidRDefault="008149A6" w:rsidP="009256F6">
            <w:r>
              <w:t xml:space="preserve">BIO polnozrnati </w:t>
            </w:r>
            <w:proofErr w:type="spellStart"/>
            <w:r>
              <w:t>mufin</w:t>
            </w:r>
            <w:proofErr w:type="spellEnd"/>
            <w:r>
              <w:t xml:space="preserve"> z borovnico </w:t>
            </w:r>
            <w:r w:rsidRPr="00746D64">
              <w:rPr>
                <w:color w:val="0070C0"/>
              </w:rPr>
              <w:t>(gluten)</w:t>
            </w:r>
          </w:p>
        </w:tc>
        <w:tc>
          <w:tcPr>
            <w:tcW w:w="2233" w:type="dxa"/>
          </w:tcPr>
          <w:p w:rsidR="008149A6" w:rsidRDefault="008149A6" w:rsidP="008149A6">
            <w:r>
              <w:t>Nektarina, marelice</w:t>
            </w:r>
          </w:p>
          <w:p w:rsidR="008149A6" w:rsidRDefault="008149A6" w:rsidP="008149A6"/>
        </w:tc>
      </w:tr>
      <w:tr w:rsidR="008149A6" w:rsidTr="00B97933">
        <w:trPr>
          <w:trHeight w:val="495"/>
        </w:trPr>
        <w:tc>
          <w:tcPr>
            <w:tcW w:w="1413" w:type="dxa"/>
          </w:tcPr>
          <w:p w:rsidR="008149A6" w:rsidRDefault="008149A6" w:rsidP="008149A6">
            <w:r>
              <w:t>ČETRTEK</w:t>
            </w:r>
          </w:p>
          <w:p w:rsidR="008149A6" w:rsidRDefault="00E04DF5" w:rsidP="008149A6">
            <w:r>
              <w:t>27.6.2024</w:t>
            </w:r>
          </w:p>
          <w:p w:rsidR="008149A6" w:rsidRDefault="008149A6" w:rsidP="008149A6"/>
        </w:tc>
        <w:tc>
          <w:tcPr>
            <w:tcW w:w="5315" w:type="dxa"/>
          </w:tcPr>
          <w:p w:rsidR="008149A6" w:rsidRDefault="008149A6" w:rsidP="008149A6">
            <w:r>
              <w:t>Sadni čaj</w:t>
            </w:r>
          </w:p>
          <w:p w:rsidR="008149A6" w:rsidRDefault="008149A6" w:rsidP="008149A6">
            <w:r>
              <w:t xml:space="preserve">Kajzerica </w:t>
            </w:r>
            <w:r w:rsidRPr="00B00ED5">
              <w:rPr>
                <w:color w:val="0070C0"/>
              </w:rPr>
              <w:t>(gluten, soja)</w:t>
            </w:r>
          </w:p>
          <w:p w:rsidR="008149A6" w:rsidRDefault="008149A6" w:rsidP="008149A6">
            <w:r>
              <w:t xml:space="preserve">DOMAČI MLADI sir z zelišči </w:t>
            </w:r>
            <w:r w:rsidRPr="00B00ED5">
              <w:rPr>
                <w:color w:val="0070C0"/>
              </w:rPr>
              <w:t>(mlečne beljakovine)</w:t>
            </w:r>
            <w:r>
              <w:rPr>
                <w:color w:val="0070C0"/>
              </w:rPr>
              <w:t xml:space="preserve"> </w:t>
            </w:r>
          </w:p>
          <w:p w:rsidR="008149A6" w:rsidRPr="00237687" w:rsidRDefault="008149A6" w:rsidP="008149A6">
            <w:pPr>
              <w:rPr>
                <w:color w:val="0070C0"/>
              </w:rPr>
            </w:pPr>
            <w:r>
              <w:t>Sveža rdeča paprika</w:t>
            </w:r>
          </w:p>
        </w:tc>
        <w:tc>
          <w:tcPr>
            <w:tcW w:w="5033" w:type="dxa"/>
          </w:tcPr>
          <w:p w:rsidR="008149A6" w:rsidRDefault="008149A6" w:rsidP="008149A6">
            <w:r>
              <w:t xml:space="preserve">Fižolova juha s </w:t>
            </w:r>
            <w:r w:rsidR="009256F6">
              <w:t>testeninami</w:t>
            </w:r>
            <w:r>
              <w:t xml:space="preserve"> </w:t>
            </w:r>
            <w:r w:rsidRPr="00461BDB">
              <w:rPr>
                <w:color w:val="0070C0"/>
              </w:rPr>
              <w:t>(zelena, gluten</w:t>
            </w:r>
            <w:r w:rsidR="009256F6">
              <w:rPr>
                <w:color w:val="0070C0"/>
              </w:rPr>
              <w:t>, jajca</w:t>
            </w:r>
            <w:bookmarkStart w:id="0" w:name="_GoBack"/>
            <w:bookmarkEnd w:id="0"/>
            <w:r w:rsidRPr="00461BDB">
              <w:rPr>
                <w:color w:val="0070C0"/>
              </w:rPr>
              <w:t>)</w:t>
            </w:r>
            <w:r w:rsidR="00302AE3">
              <w:rPr>
                <w:color w:val="0070C0"/>
              </w:rPr>
              <w:t xml:space="preserve"> </w:t>
            </w:r>
          </w:p>
          <w:p w:rsidR="008149A6" w:rsidRPr="008149A6" w:rsidRDefault="008149A6" w:rsidP="008149A6">
            <w:pPr>
              <w:rPr>
                <w:color w:val="0070C0"/>
              </w:rPr>
            </w:pPr>
            <w:proofErr w:type="spellStart"/>
            <w:r>
              <w:t>Pirini</w:t>
            </w:r>
            <w:proofErr w:type="spellEnd"/>
            <w:r>
              <w:t xml:space="preserve"> cmoki z mareličnim polnilom in drobtinami </w:t>
            </w:r>
            <w:r w:rsidRPr="009868FA">
              <w:rPr>
                <w:color w:val="0070C0"/>
              </w:rPr>
              <w:t>(gluten, jajca, žveplov dioksid)</w:t>
            </w:r>
          </w:p>
        </w:tc>
        <w:tc>
          <w:tcPr>
            <w:tcW w:w="2233" w:type="dxa"/>
          </w:tcPr>
          <w:p w:rsidR="008149A6" w:rsidRDefault="008149A6" w:rsidP="008149A6">
            <w:r>
              <w:t>Okrasni paradižnik, jabolko</w:t>
            </w:r>
          </w:p>
        </w:tc>
      </w:tr>
      <w:tr w:rsidR="008149A6" w:rsidTr="00B97933">
        <w:trPr>
          <w:trHeight w:val="70"/>
        </w:trPr>
        <w:tc>
          <w:tcPr>
            <w:tcW w:w="1413" w:type="dxa"/>
          </w:tcPr>
          <w:p w:rsidR="008149A6" w:rsidRDefault="008149A6" w:rsidP="008149A6">
            <w:r>
              <w:t>PETEK</w:t>
            </w:r>
          </w:p>
          <w:p w:rsidR="008149A6" w:rsidRDefault="00E04DF5" w:rsidP="008149A6">
            <w:r>
              <w:t>28.6.2024</w:t>
            </w:r>
          </w:p>
          <w:p w:rsidR="008149A6" w:rsidRDefault="008149A6" w:rsidP="008149A6"/>
        </w:tc>
        <w:tc>
          <w:tcPr>
            <w:tcW w:w="5315" w:type="dxa"/>
          </w:tcPr>
          <w:p w:rsidR="008149A6" w:rsidRDefault="008149A6" w:rsidP="008149A6">
            <w:r>
              <w:t xml:space="preserve">BIO mleko </w:t>
            </w:r>
            <w:r w:rsidRPr="008149A6">
              <w:rPr>
                <w:color w:val="0070C0"/>
              </w:rPr>
              <w:t>(mlečne beljakovine)</w:t>
            </w:r>
          </w:p>
          <w:p w:rsidR="008149A6" w:rsidRDefault="008149A6" w:rsidP="008149A6">
            <w:r>
              <w:t xml:space="preserve">BIO pšenični beli kruh </w:t>
            </w:r>
            <w:r w:rsidRPr="0071245F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8149A6" w:rsidRDefault="008149A6" w:rsidP="008149A6">
            <w:r>
              <w:t xml:space="preserve">Mesno zelenjavni namaz* </w:t>
            </w:r>
            <w:r>
              <w:rPr>
                <w:color w:val="0070C0"/>
              </w:rPr>
              <w:t>(jajca, gorčica</w:t>
            </w:r>
            <w:r w:rsidRPr="0071245F">
              <w:rPr>
                <w:color w:val="0070C0"/>
              </w:rPr>
              <w:t>)</w:t>
            </w:r>
            <w:r>
              <w:t xml:space="preserve"> </w:t>
            </w:r>
          </w:p>
          <w:p w:rsidR="008149A6" w:rsidRDefault="008149A6" w:rsidP="008149A6">
            <w:r>
              <w:t>Rezine sveže kumare</w:t>
            </w:r>
          </w:p>
        </w:tc>
        <w:tc>
          <w:tcPr>
            <w:tcW w:w="5033" w:type="dxa"/>
          </w:tcPr>
          <w:p w:rsidR="008149A6" w:rsidRDefault="008149A6" w:rsidP="008149A6">
            <w:r>
              <w:t xml:space="preserve">Pečen file sveže postrvi </w:t>
            </w:r>
            <w:r w:rsidRPr="008149A6">
              <w:rPr>
                <w:color w:val="0070C0"/>
              </w:rPr>
              <w:t>(ribe)</w:t>
            </w:r>
          </w:p>
          <w:p w:rsidR="008149A6" w:rsidRDefault="008149A6" w:rsidP="008149A6">
            <w:proofErr w:type="spellStart"/>
            <w:r>
              <w:t>Rizi</w:t>
            </w:r>
            <w:proofErr w:type="spellEnd"/>
            <w:r>
              <w:t xml:space="preserve"> </w:t>
            </w:r>
            <w:proofErr w:type="spellStart"/>
            <w:r>
              <w:t>bizi</w:t>
            </w:r>
            <w:proofErr w:type="spellEnd"/>
          </w:p>
          <w:p w:rsidR="008149A6" w:rsidRPr="00CD474A" w:rsidRDefault="008149A6" w:rsidP="008149A6">
            <w:r>
              <w:t xml:space="preserve">Solata </w:t>
            </w:r>
          </w:p>
        </w:tc>
        <w:tc>
          <w:tcPr>
            <w:tcW w:w="2233" w:type="dxa"/>
          </w:tcPr>
          <w:p w:rsidR="008149A6" w:rsidRDefault="00302AE3" w:rsidP="00302AE3">
            <w:r>
              <w:t xml:space="preserve">Lubenica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2B8A"/>
    <w:rsid w:val="000978B4"/>
    <w:rsid w:val="000B38A2"/>
    <w:rsid w:val="00147861"/>
    <w:rsid w:val="00182279"/>
    <w:rsid w:val="00191AFC"/>
    <w:rsid w:val="001A08DE"/>
    <w:rsid w:val="001A0D11"/>
    <w:rsid w:val="001C7D7C"/>
    <w:rsid w:val="001D10F4"/>
    <w:rsid w:val="001F2B91"/>
    <w:rsid w:val="00237687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F4861"/>
    <w:rsid w:val="00302537"/>
    <w:rsid w:val="00302AE3"/>
    <w:rsid w:val="0033364A"/>
    <w:rsid w:val="00334996"/>
    <w:rsid w:val="00334B85"/>
    <w:rsid w:val="00344BDF"/>
    <w:rsid w:val="00345AA3"/>
    <w:rsid w:val="003851FD"/>
    <w:rsid w:val="0039498F"/>
    <w:rsid w:val="003A7E69"/>
    <w:rsid w:val="003C768D"/>
    <w:rsid w:val="003D4FA0"/>
    <w:rsid w:val="003F7602"/>
    <w:rsid w:val="00426BA7"/>
    <w:rsid w:val="00440843"/>
    <w:rsid w:val="00441C76"/>
    <w:rsid w:val="00461BDB"/>
    <w:rsid w:val="0047621A"/>
    <w:rsid w:val="004808E1"/>
    <w:rsid w:val="00486563"/>
    <w:rsid w:val="004B541D"/>
    <w:rsid w:val="004F54BC"/>
    <w:rsid w:val="00527C46"/>
    <w:rsid w:val="00562377"/>
    <w:rsid w:val="005651BF"/>
    <w:rsid w:val="00572D7B"/>
    <w:rsid w:val="00591B2C"/>
    <w:rsid w:val="005C32DD"/>
    <w:rsid w:val="005D5084"/>
    <w:rsid w:val="00631705"/>
    <w:rsid w:val="00654338"/>
    <w:rsid w:val="00663C78"/>
    <w:rsid w:val="0066729A"/>
    <w:rsid w:val="00691609"/>
    <w:rsid w:val="006A56FB"/>
    <w:rsid w:val="006A7FAF"/>
    <w:rsid w:val="006E07F7"/>
    <w:rsid w:val="007013ED"/>
    <w:rsid w:val="0071245F"/>
    <w:rsid w:val="0072232E"/>
    <w:rsid w:val="00754A27"/>
    <w:rsid w:val="0078506F"/>
    <w:rsid w:val="007A1758"/>
    <w:rsid w:val="00802D40"/>
    <w:rsid w:val="00810829"/>
    <w:rsid w:val="008149A6"/>
    <w:rsid w:val="00876A6C"/>
    <w:rsid w:val="008775DD"/>
    <w:rsid w:val="00893975"/>
    <w:rsid w:val="008B47EF"/>
    <w:rsid w:val="008C39E1"/>
    <w:rsid w:val="008D58F1"/>
    <w:rsid w:val="00912BC3"/>
    <w:rsid w:val="009256F6"/>
    <w:rsid w:val="009349F8"/>
    <w:rsid w:val="009868FA"/>
    <w:rsid w:val="00986D9F"/>
    <w:rsid w:val="0099321E"/>
    <w:rsid w:val="009A5BA9"/>
    <w:rsid w:val="009B760B"/>
    <w:rsid w:val="009D5252"/>
    <w:rsid w:val="009E1704"/>
    <w:rsid w:val="009F348F"/>
    <w:rsid w:val="00A05741"/>
    <w:rsid w:val="00A127BD"/>
    <w:rsid w:val="00A13A97"/>
    <w:rsid w:val="00A1688A"/>
    <w:rsid w:val="00A224CB"/>
    <w:rsid w:val="00A244DB"/>
    <w:rsid w:val="00A93305"/>
    <w:rsid w:val="00AB1B26"/>
    <w:rsid w:val="00AD0BDF"/>
    <w:rsid w:val="00AE16E1"/>
    <w:rsid w:val="00AF14B8"/>
    <w:rsid w:val="00B00ED5"/>
    <w:rsid w:val="00B03EC9"/>
    <w:rsid w:val="00B154DF"/>
    <w:rsid w:val="00B575DF"/>
    <w:rsid w:val="00B75E83"/>
    <w:rsid w:val="00B97933"/>
    <w:rsid w:val="00BC3532"/>
    <w:rsid w:val="00BF2A08"/>
    <w:rsid w:val="00C30A46"/>
    <w:rsid w:val="00C40EC4"/>
    <w:rsid w:val="00C47486"/>
    <w:rsid w:val="00C53FBE"/>
    <w:rsid w:val="00C57FDC"/>
    <w:rsid w:val="00C60409"/>
    <w:rsid w:val="00C96DA1"/>
    <w:rsid w:val="00CA0A25"/>
    <w:rsid w:val="00CC4310"/>
    <w:rsid w:val="00CD17F4"/>
    <w:rsid w:val="00CE58DB"/>
    <w:rsid w:val="00CF74DA"/>
    <w:rsid w:val="00D21A15"/>
    <w:rsid w:val="00D53806"/>
    <w:rsid w:val="00D81F62"/>
    <w:rsid w:val="00DE649A"/>
    <w:rsid w:val="00DE6F48"/>
    <w:rsid w:val="00E04DF5"/>
    <w:rsid w:val="00E442D7"/>
    <w:rsid w:val="00E56D69"/>
    <w:rsid w:val="00E7100E"/>
    <w:rsid w:val="00E94AC6"/>
    <w:rsid w:val="00E95A47"/>
    <w:rsid w:val="00EA3811"/>
    <w:rsid w:val="00EB41A1"/>
    <w:rsid w:val="00EC0F80"/>
    <w:rsid w:val="00F16CFB"/>
    <w:rsid w:val="00F65577"/>
    <w:rsid w:val="00F86625"/>
    <w:rsid w:val="00FA1FF1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77D5BF9B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2024-06-20T04:26:00Z</cp:lastPrinted>
  <dcterms:created xsi:type="dcterms:W3CDTF">2024-06-10T06:30:00Z</dcterms:created>
  <dcterms:modified xsi:type="dcterms:W3CDTF">2024-06-20T04:26:00Z</dcterms:modified>
</cp:coreProperties>
</file>