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1F6B27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625C35">
              <w:rPr>
                <w:b/>
                <w:sz w:val="24"/>
                <w:szCs w:val="24"/>
              </w:rPr>
              <w:t>17. 2. 2025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625C35">
              <w:rPr>
                <w:b/>
                <w:sz w:val="24"/>
                <w:szCs w:val="24"/>
              </w:rPr>
              <w:t>21. 2. 2025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52"/>
        <w:gridCol w:w="5382"/>
        <w:gridCol w:w="5169"/>
        <w:gridCol w:w="2091"/>
      </w:tblGrid>
      <w:tr w:rsidR="00893975" w:rsidTr="00766008">
        <w:tc>
          <w:tcPr>
            <w:tcW w:w="135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38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69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766008" w:rsidTr="00766008">
        <w:tc>
          <w:tcPr>
            <w:tcW w:w="1352" w:type="dxa"/>
          </w:tcPr>
          <w:p w:rsidR="00766008" w:rsidRDefault="00766008" w:rsidP="00766008">
            <w:r>
              <w:t>PONEDELJEK</w:t>
            </w:r>
          </w:p>
          <w:p w:rsidR="00766008" w:rsidRDefault="00766008" w:rsidP="00766008">
            <w:r>
              <w:t>17.2.2025</w:t>
            </w:r>
          </w:p>
          <w:p w:rsidR="00766008" w:rsidRDefault="00766008" w:rsidP="00766008"/>
        </w:tc>
        <w:tc>
          <w:tcPr>
            <w:tcW w:w="5382" w:type="dxa"/>
          </w:tcPr>
          <w:p w:rsidR="00766008" w:rsidRDefault="00766008" w:rsidP="00766008">
            <w:r>
              <w:t xml:space="preserve">Bela kava </w:t>
            </w:r>
            <w:r>
              <w:rPr>
                <w:color w:val="0070C0"/>
              </w:rPr>
              <w:t>(mlečne beljakovine, gluten)</w:t>
            </w:r>
          </w:p>
          <w:p w:rsidR="00766008" w:rsidRDefault="00766008" w:rsidP="00766008">
            <w:r>
              <w:t xml:space="preserve">Sezamova pletenica </w:t>
            </w:r>
            <w:r>
              <w:rPr>
                <w:color w:val="0070C0"/>
              </w:rPr>
              <w:t>(gluten, sezam)</w:t>
            </w:r>
          </w:p>
          <w:p w:rsidR="00766008" w:rsidRDefault="00766008" w:rsidP="00766008">
            <w:r>
              <w:t>Banana</w:t>
            </w:r>
          </w:p>
        </w:tc>
        <w:tc>
          <w:tcPr>
            <w:tcW w:w="5169" w:type="dxa"/>
          </w:tcPr>
          <w:p w:rsidR="00766008" w:rsidRDefault="00766008" w:rsidP="00766008">
            <w:pPr>
              <w:rPr>
                <w:color w:val="FF0000"/>
              </w:rPr>
            </w:pPr>
            <w:r>
              <w:t xml:space="preserve">Jota z BIO kislim zeljem in klobaso </w:t>
            </w:r>
          </w:p>
          <w:p w:rsidR="00766008" w:rsidRDefault="00766008" w:rsidP="00766008">
            <w:r w:rsidRPr="00343CE0">
              <w:t xml:space="preserve">Kruh Gorenc polbeli </w:t>
            </w:r>
            <w:r w:rsidRPr="00343CE0">
              <w:rPr>
                <w:color w:val="0070C0"/>
              </w:rPr>
              <w:t>(gluten)</w:t>
            </w:r>
          </w:p>
        </w:tc>
        <w:tc>
          <w:tcPr>
            <w:tcW w:w="2091" w:type="dxa"/>
          </w:tcPr>
          <w:p w:rsidR="00766008" w:rsidRDefault="00766008" w:rsidP="00766008">
            <w:r>
              <w:t xml:space="preserve">Hruška, orehi </w:t>
            </w:r>
            <w:r>
              <w:rPr>
                <w:color w:val="0070C0"/>
              </w:rPr>
              <w:t>(oreščki)</w:t>
            </w:r>
          </w:p>
        </w:tc>
      </w:tr>
      <w:tr w:rsidR="00766008" w:rsidTr="00766008">
        <w:tc>
          <w:tcPr>
            <w:tcW w:w="1352" w:type="dxa"/>
          </w:tcPr>
          <w:p w:rsidR="00766008" w:rsidRDefault="00766008" w:rsidP="00766008">
            <w:r>
              <w:t>TOREK</w:t>
            </w:r>
          </w:p>
          <w:p w:rsidR="00766008" w:rsidRDefault="00766008" w:rsidP="00766008">
            <w:r>
              <w:t>18.2.2025</w:t>
            </w:r>
          </w:p>
        </w:tc>
        <w:tc>
          <w:tcPr>
            <w:tcW w:w="5382" w:type="dxa"/>
          </w:tcPr>
          <w:p w:rsidR="00766008" w:rsidRDefault="00766008" w:rsidP="00766008">
            <w:r>
              <w:t>Otroški čaj z limeto in medom</w:t>
            </w:r>
          </w:p>
          <w:p w:rsidR="00766008" w:rsidRDefault="00766008" w:rsidP="00766008">
            <w:r>
              <w:t xml:space="preserve">Kruh </w:t>
            </w:r>
            <w:proofErr w:type="spellStart"/>
            <w:r>
              <w:t>Drožnik</w:t>
            </w:r>
            <w:proofErr w:type="spellEnd"/>
            <w:r>
              <w:t xml:space="preserve"> </w:t>
            </w:r>
            <w:r w:rsidRPr="00BF20F7">
              <w:rPr>
                <w:color w:val="0070C0"/>
              </w:rPr>
              <w:t>(gluten, mlečne beljakovine)</w:t>
            </w:r>
          </w:p>
          <w:p w:rsidR="00766008" w:rsidRPr="004F59AC" w:rsidRDefault="00766008" w:rsidP="00766008">
            <w:pPr>
              <w:rPr>
                <w:color w:val="0070C0"/>
              </w:rPr>
            </w:pPr>
            <w:r>
              <w:t>Fižolov namaz s tuno*</w:t>
            </w:r>
            <w:r w:rsidRPr="00A5279F">
              <w:t xml:space="preserve"> </w:t>
            </w:r>
            <w:r>
              <w:rPr>
                <w:color w:val="0070C0"/>
              </w:rPr>
              <w:t>(ribe, mlečne beljakovine)</w:t>
            </w:r>
          </w:p>
        </w:tc>
        <w:tc>
          <w:tcPr>
            <w:tcW w:w="5169" w:type="dxa"/>
          </w:tcPr>
          <w:p w:rsidR="00766008" w:rsidRDefault="00766008" w:rsidP="00766008">
            <w:pPr>
              <w:rPr>
                <w:color w:val="0070C0"/>
              </w:rPr>
            </w:pPr>
            <w:proofErr w:type="spellStart"/>
            <w:r>
              <w:t>Ješprenova</w:t>
            </w:r>
            <w:proofErr w:type="spellEnd"/>
            <w:r>
              <w:t xml:space="preserve"> juha</w:t>
            </w:r>
            <w:r>
              <w:rPr>
                <w:color w:val="0070C0"/>
              </w:rPr>
              <w:t xml:space="preserve"> (gluten, zelena)</w:t>
            </w:r>
          </w:p>
          <w:p w:rsidR="00766008" w:rsidRDefault="00766008" w:rsidP="00766008">
            <w:r>
              <w:t xml:space="preserve">Zdrobov narastek z jabolki </w:t>
            </w:r>
            <w:r>
              <w:rPr>
                <w:color w:val="0070C0"/>
              </w:rPr>
              <w:t>(gluten, jajca, mlečne beljakovine)</w:t>
            </w:r>
          </w:p>
          <w:p w:rsidR="00766008" w:rsidRDefault="00766008" w:rsidP="00766008">
            <w:r>
              <w:t>DOMAČI sok črni ribez z vodo</w:t>
            </w:r>
          </w:p>
        </w:tc>
        <w:tc>
          <w:tcPr>
            <w:tcW w:w="2091" w:type="dxa"/>
          </w:tcPr>
          <w:p w:rsidR="00766008" w:rsidRDefault="00766008" w:rsidP="00766008">
            <w:r>
              <w:t>Suhe slive</w:t>
            </w:r>
          </w:p>
        </w:tc>
      </w:tr>
      <w:tr w:rsidR="00766008" w:rsidTr="00766008">
        <w:trPr>
          <w:trHeight w:val="629"/>
        </w:trPr>
        <w:tc>
          <w:tcPr>
            <w:tcW w:w="1352" w:type="dxa"/>
          </w:tcPr>
          <w:p w:rsidR="00766008" w:rsidRDefault="00766008" w:rsidP="00766008">
            <w:r>
              <w:t xml:space="preserve">SREDA </w:t>
            </w:r>
          </w:p>
          <w:p w:rsidR="00766008" w:rsidRDefault="00766008" w:rsidP="00766008">
            <w:r>
              <w:t>19.2.2025</w:t>
            </w:r>
          </w:p>
        </w:tc>
        <w:tc>
          <w:tcPr>
            <w:tcW w:w="5382" w:type="dxa"/>
          </w:tcPr>
          <w:p w:rsidR="00766008" w:rsidRDefault="00766008" w:rsidP="00766008">
            <w:r>
              <w:t xml:space="preserve">Sadni jogurt iz senenega mleka </w:t>
            </w:r>
            <w:r w:rsidRPr="006D49C5">
              <w:rPr>
                <w:color w:val="0070C0"/>
              </w:rPr>
              <w:t>(mlečne beljakovine)</w:t>
            </w:r>
          </w:p>
          <w:p w:rsidR="00766008" w:rsidRDefault="00766008" w:rsidP="00766008">
            <w:r>
              <w:t>Koruzni kosmiči</w:t>
            </w:r>
          </w:p>
        </w:tc>
        <w:tc>
          <w:tcPr>
            <w:tcW w:w="5169" w:type="dxa"/>
          </w:tcPr>
          <w:p w:rsidR="00766008" w:rsidRDefault="00766008" w:rsidP="00766008">
            <w:r>
              <w:t xml:space="preserve">Piščančji zrezki v omaki </w:t>
            </w:r>
            <w:r>
              <w:rPr>
                <w:color w:val="0070C0"/>
              </w:rPr>
              <w:t>(gluten, zelena)</w:t>
            </w:r>
          </w:p>
          <w:p w:rsidR="00766008" w:rsidRDefault="00766008" w:rsidP="00766008">
            <w:r>
              <w:t xml:space="preserve">Polnozrnati </w:t>
            </w:r>
            <w:proofErr w:type="spellStart"/>
            <w:r>
              <w:t>kus</w:t>
            </w:r>
            <w:proofErr w:type="spellEnd"/>
            <w:r>
              <w:t xml:space="preserve"> </w:t>
            </w:r>
            <w:proofErr w:type="spellStart"/>
            <w:r>
              <w:t>kus</w:t>
            </w:r>
            <w:proofErr w:type="spellEnd"/>
            <w:r>
              <w:t xml:space="preserve"> z zelenjavo </w:t>
            </w:r>
            <w:r>
              <w:rPr>
                <w:color w:val="0070C0"/>
              </w:rPr>
              <w:t>(gluten)</w:t>
            </w:r>
          </w:p>
          <w:p w:rsidR="00766008" w:rsidRDefault="00766008" w:rsidP="00766008">
            <w:r>
              <w:t xml:space="preserve">Zelena solata z jajčkom </w:t>
            </w:r>
            <w:r>
              <w:rPr>
                <w:color w:val="0070C0"/>
              </w:rPr>
              <w:t>(jajca)</w:t>
            </w:r>
          </w:p>
        </w:tc>
        <w:tc>
          <w:tcPr>
            <w:tcW w:w="2091" w:type="dxa"/>
          </w:tcPr>
          <w:p w:rsidR="00766008" w:rsidRDefault="00766008" w:rsidP="00766008">
            <w:r>
              <w:t xml:space="preserve">BIO banana, mandlji </w:t>
            </w:r>
            <w:r w:rsidRPr="00EE7816">
              <w:rPr>
                <w:color w:val="0070C0"/>
              </w:rPr>
              <w:t>(oreščki)</w:t>
            </w:r>
          </w:p>
        </w:tc>
      </w:tr>
      <w:tr w:rsidR="00766008" w:rsidTr="00766008">
        <w:trPr>
          <w:trHeight w:val="495"/>
        </w:trPr>
        <w:tc>
          <w:tcPr>
            <w:tcW w:w="1352" w:type="dxa"/>
          </w:tcPr>
          <w:p w:rsidR="00766008" w:rsidRPr="00625C35" w:rsidRDefault="00766008" w:rsidP="00766008">
            <w:r w:rsidRPr="00625C35">
              <w:t>ČETRTEK</w:t>
            </w:r>
          </w:p>
          <w:p w:rsidR="00766008" w:rsidRPr="003B1FCF" w:rsidRDefault="00766008" w:rsidP="00766008">
            <w:pPr>
              <w:rPr>
                <w:color w:val="FF0000"/>
              </w:rPr>
            </w:pPr>
            <w:r w:rsidRPr="00625C35">
              <w:t>20.2.2025</w:t>
            </w:r>
          </w:p>
        </w:tc>
        <w:tc>
          <w:tcPr>
            <w:tcW w:w="5382" w:type="dxa"/>
          </w:tcPr>
          <w:p w:rsidR="00766008" w:rsidRDefault="00766008" w:rsidP="00766008">
            <w:r>
              <w:t xml:space="preserve">Mlečna kaša </w:t>
            </w:r>
            <w:r w:rsidRPr="00B247A3">
              <w:rPr>
                <w:color w:val="0070C0"/>
              </w:rPr>
              <w:t xml:space="preserve">(mlečne beljakovine) </w:t>
            </w:r>
          </w:p>
          <w:p w:rsidR="00766008" w:rsidRDefault="00766008" w:rsidP="00766008">
            <w:pPr>
              <w:rPr>
                <w:color w:val="0070C0"/>
              </w:rPr>
            </w:pPr>
            <w:r>
              <w:t xml:space="preserve">Suhe slive </w:t>
            </w:r>
            <w:r>
              <w:rPr>
                <w:color w:val="0070C0"/>
              </w:rPr>
              <w:t>(žveplov dioksid in sulfiti)</w:t>
            </w:r>
          </w:p>
          <w:p w:rsidR="00766008" w:rsidRDefault="00766008" w:rsidP="00766008"/>
        </w:tc>
        <w:tc>
          <w:tcPr>
            <w:tcW w:w="5169" w:type="dxa"/>
          </w:tcPr>
          <w:p w:rsidR="00766008" w:rsidRDefault="00766008" w:rsidP="00766008">
            <w:r>
              <w:t xml:space="preserve">Krepka enolončnica z govedino </w:t>
            </w:r>
            <w:r>
              <w:rPr>
                <w:color w:val="0070C0"/>
              </w:rPr>
              <w:t>(zelena)</w:t>
            </w:r>
          </w:p>
          <w:p w:rsidR="00766008" w:rsidRDefault="00766008" w:rsidP="00766008">
            <w:pPr>
              <w:rPr>
                <w:color w:val="0070C0"/>
              </w:rPr>
            </w:pPr>
            <w:r>
              <w:t xml:space="preserve">Kruh Jelen polbeli </w:t>
            </w:r>
            <w:r>
              <w:rPr>
                <w:color w:val="0070C0"/>
              </w:rPr>
              <w:t>(gluten)</w:t>
            </w:r>
          </w:p>
          <w:p w:rsidR="00766008" w:rsidRDefault="00766008" w:rsidP="00EB2E5C">
            <w:r>
              <w:t xml:space="preserve">Mangov napitek z jogurtom </w:t>
            </w:r>
            <w:r>
              <w:rPr>
                <w:color w:val="0070C0"/>
              </w:rPr>
              <w:t xml:space="preserve">(mlečne beljakovine) </w:t>
            </w:r>
            <w:bookmarkStart w:id="0" w:name="_GoBack"/>
            <w:bookmarkEnd w:id="0"/>
          </w:p>
        </w:tc>
        <w:tc>
          <w:tcPr>
            <w:tcW w:w="2091" w:type="dxa"/>
          </w:tcPr>
          <w:p w:rsidR="00766008" w:rsidRDefault="00766008" w:rsidP="00766008">
            <w:r>
              <w:t>Sveža rdeča paprika, jabolko</w:t>
            </w:r>
          </w:p>
        </w:tc>
      </w:tr>
      <w:tr w:rsidR="00766008" w:rsidTr="00766008">
        <w:trPr>
          <w:trHeight w:val="70"/>
        </w:trPr>
        <w:tc>
          <w:tcPr>
            <w:tcW w:w="1352" w:type="dxa"/>
          </w:tcPr>
          <w:p w:rsidR="00766008" w:rsidRDefault="00766008" w:rsidP="00766008">
            <w:r>
              <w:t>PETEK</w:t>
            </w:r>
          </w:p>
          <w:p w:rsidR="00766008" w:rsidRDefault="00766008" w:rsidP="00766008">
            <w:r>
              <w:t>21.2.2025</w:t>
            </w:r>
          </w:p>
          <w:p w:rsidR="00766008" w:rsidRDefault="00766008" w:rsidP="00766008"/>
        </w:tc>
        <w:tc>
          <w:tcPr>
            <w:tcW w:w="5382" w:type="dxa"/>
          </w:tcPr>
          <w:p w:rsidR="00766008" w:rsidRDefault="00766008" w:rsidP="00766008">
            <w:r>
              <w:t>Sadni čaj z medom</w:t>
            </w:r>
          </w:p>
          <w:p w:rsidR="00766008" w:rsidRDefault="00766008" w:rsidP="00766008">
            <w:r>
              <w:t xml:space="preserve">BIO polnozrnati kruh </w:t>
            </w:r>
            <w:r>
              <w:rPr>
                <w:color w:val="0070C0"/>
              </w:rPr>
              <w:t xml:space="preserve">(gluten) </w:t>
            </w:r>
          </w:p>
          <w:p w:rsidR="00766008" w:rsidRDefault="00766008" w:rsidP="00766008">
            <w:r>
              <w:t xml:space="preserve">DOMAČA kisla smetana </w:t>
            </w:r>
            <w:r>
              <w:rPr>
                <w:color w:val="0070C0"/>
              </w:rPr>
              <w:t>(mlečne beljakovine)</w:t>
            </w:r>
          </w:p>
          <w:p w:rsidR="00766008" w:rsidRDefault="00766008" w:rsidP="00766008">
            <w:r>
              <w:t>Brusnice</w:t>
            </w:r>
          </w:p>
        </w:tc>
        <w:tc>
          <w:tcPr>
            <w:tcW w:w="5169" w:type="dxa"/>
          </w:tcPr>
          <w:p w:rsidR="00766008" w:rsidRDefault="00766008" w:rsidP="00766008">
            <w:r>
              <w:t xml:space="preserve">Ribje kroglice v paradižnikovi omaki </w:t>
            </w:r>
            <w:r w:rsidRPr="00C133D6">
              <w:rPr>
                <w:color w:val="0070C0"/>
              </w:rPr>
              <w:t>(ribe, gluten, jajca)</w:t>
            </w:r>
          </w:p>
          <w:p w:rsidR="00766008" w:rsidRDefault="00766008" w:rsidP="00766008">
            <w:r>
              <w:t xml:space="preserve">Pire krompir </w:t>
            </w:r>
            <w:r w:rsidRPr="00C133D6">
              <w:rPr>
                <w:color w:val="0070C0"/>
              </w:rPr>
              <w:t>(mlečne beljakovine)</w:t>
            </w:r>
          </w:p>
          <w:p w:rsidR="00766008" w:rsidRDefault="00766008" w:rsidP="00766008">
            <w:r>
              <w:t>Motovilec v solati</w:t>
            </w:r>
          </w:p>
        </w:tc>
        <w:tc>
          <w:tcPr>
            <w:tcW w:w="2091" w:type="dxa"/>
          </w:tcPr>
          <w:p w:rsidR="00766008" w:rsidRDefault="00766008" w:rsidP="00766008">
            <w:r>
              <w:t xml:space="preserve">Sadje,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(gluten, mlečne beljakovine)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12B08"/>
    <w:rsid w:val="000B48B7"/>
    <w:rsid w:val="00147861"/>
    <w:rsid w:val="0016118D"/>
    <w:rsid w:val="00182279"/>
    <w:rsid w:val="00191AFC"/>
    <w:rsid w:val="001A0D11"/>
    <w:rsid w:val="001C7D7C"/>
    <w:rsid w:val="001D10F4"/>
    <w:rsid w:val="001F6B27"/>
    <w:rsid w:val="002443B7"/>
    <w:rsid w:val="002513F7"/>
    <w:rsid w:val="00254D11"/>
    <w:rsid w:val="00255E38"/>
    <w:rsid w:val="00270586"/>
    <w:rsid w:val="002976E9"/>
    <w:rsid w:val="002D70A9"/>
    <w:rsid w:val="002F4861"/>
    <w:rsid w:val="00322F26"/>
    <w:rsid w:val="0033364A"/>
    <w:rsid w:val="00334996"/>
    <w:rsid w:val="00334B85"/>
    <w:rsid w:val="00342CAD"/>
    <w:rsid w:val="00343CE0"/>
    <w:rsid w:val="00344BDF"/>
    <w:rsid w:val="00345AA3"/>
    <w:rsid w:val="003777CD"/>
    <w:rsid w:val="003B1FCF"/>
    <w:rsid w:val="003B35AB"/>
    <w:rsid w:val="003B5E76"/>
    <w:rsid w:val="003D4FA0"/>
    <w:rsid w:val="00425E87"/>
    <w:rsid w:val="00426BA7"/>
    <w:rsid w:val="00440843"/>
    <w:rsid w:val="00441C76"/>
    <w:rsid w:val="0047621A"/>
    <w:rsid w:val="004C4D24"/>
    <w:rsid w:val="004D0FDD"/>
    <w:rsid w:val="004F59AC"/>
    <w:rsid w:val="00562377"/>
    <w:rsid w:val="00572D7B"/>
    <w:rsid w:val="00591B2C"/>
    <w:rsid w:val="005C32DD"/>
    <w:rsid w:val="00603CFF"/>
    <w:rsid w:val="00625C35"/>
    <w:rsid w:val="00631705"/>
    <w:rsid w:val="00654338"/>
    <w:rsid w:val="006858BF"/>
    <w:rsid w:val="006D49C5"/>
    <w:rsid w:val="00700039"/>
    <w:rsid w:val="0072232E"/>
    <w:rsid w:val="00766008"/>
    <w:rsid w:val="0078506F"/>
    <w:rsid w:val="007A1758"/>
    <w:rsid w:val="0080053F"/>
    <w:rsid w:val="008775DD"/>
    <w:rsid w:val="00891949"/>
    <w:rsid w:val="0089320D"/>
    <w:rsid w:val="00893975"/>
    <w:rsid w:val="008A16A1"/>
    <w:rsid w:val="008B47EF"/>
    <w:rsid w:val="008D32D7"/>
    <w:rsid w:val="008E1D32"/>
    <w:rsid w:val="00925299"/>
    <w:rsid w:val="009349F8"/>
    <w:rsid w:val="00937D7C"/>
    <w:rsid w:val="00964EA5"/>
    <w:rsid w:val="009A0B7A"/>
    <w:rsid w:val="009A5BA9"/>
    <w:rsid w:val="009D5252"/>
    <w:rsid w:val="009F6881"/>
    <w:rsid w:val="00A224CB"/>
    <w:rsid w:val="00A244DB"/>
    <w:rsid w:val="00AB1B26"/>
    <w:rsid w:val="00AE16E1"/>
    <w:rsid w:val="00AF14B8"/>
    <w:rsid w:val="00B03EC9"/>
    <w:rsid w:val="00B154DF"/>
    <w:rsid w:val="00B213E6"/>
    <w:rsid w:val="00B75E83"/>
    <w:rsid w:val="00BB5357"/>
    <w:rsid w:val="00BF20F7"/>
    <w:rsid w:val="00BF2A08"/>
    <w:rsid w:val="00C02DC8"/>
    <w:rsid w:val="00C133D6"/>
    <w:rsid w:val="00C138C9"/>
    <w:rsid w:val="00C30E99"/>
    <w:rsid w:val="00C3192C"/>
    <w:rsid w:val="00C3379C"/>
    <w:rsid w:val="00C40EC4"/>
    <w:rsid w:val="00C47486"/>
    <w:rsid w:val="00C5243B"/>
    <w:rsid w:val="00C53FBE"/>
    <w:rsid w:val="00C57FDC"/>
    <w:rsid w:val="00CA0A25"/>
    <w:rsid w:val="00CF74DA"/>
    <w:rsid w:val="00D12A6A"/>
    <w:rsid w:val="00D21A15"/>
    <w:rsid w:val="00D46D6D"/>
    <w:rsid w:val="00D53806"/>
    <w:rsid w:val="00D81F62"/>
    <w:rsid w:val="00DA2141"/>
    <w:rsid w:val="00DA4A53"/>
    <w:rsid w:val="00DE6379"/>
    <w:rsid w:val="00DE649A"/>
    <w:rsid w:val="00DE6F48"/>
    <w:rsid w:val="00E02B4E"/>
    <w:rsid w:val="00E34BDF"/>
    <w:rsid w:val="00E442D7"/>
    <w:rsid w:val="00E56D69"/>
    <w:rsid w:val="00E7100E"/>
    <w:rsid w:val="00E85CB2"/>
    <w:rsid w:val="00E95A47"/>
    <w:rsid w:val="00EB2E5C"/>
    <w:rsid w:val="00EC0F80"/>
    <w:rsid w:val="00ED6849"/>
    <w:rsid w:val="00ED721B"/>
    <w:rsid w:val="00EE7816"/>
    <w:rsid w:val="00F16CFB"/>
    <w:rsid w:val="00F65577"/>
    <w:rsid w:val="00F86625"/>
    <w:rsid w:val="00FB7D75"/>
    <w:rsid w:val="00F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35070C68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5</cp:revision>
  <cp:lastPrinted>2025-02-11T09:44:00Z</cp:lastPrinted>
  <dcterms:created xsi:type="dcterms:W3CDTF">2025-02-04T08:54:00Z</dcterms:created>
  <dcterms:modified xsi:type="dcterms:W3CDTF">2025-02-11T09:45:00Z</dcterms:modified>
</cp:coreProperties>
</file>