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9F6CE3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1F43D3">
              <w:rPr>
                <w:b/>
                <w:sz w:val="24"/>
                <w:szCs w:val="24"/>
              </w:rPr>
              <w:t>7. 4. 2025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1F43D3">
              <w:rPr>
                <w:b/>
                <w:sz w:val="24"/>
                <w:szCs w:val="24"/>
              </w:rPr>
              <w:t>11. 4. 2025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A233FD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E44321" w:rsidTr="0078506F">
        <w:tc>
          <w:tcPr>
            <w:tcW w:w="1555" w:type="dxa"/>
          </w:tcPr>
          <w:p w:rsidR="00E44321" w:rsidRDefault="00E44321" w:rsidP="00E44321">
            <w:r>
              <w:t>PONEDELJEK</w:t>
            </w:r>
          </w:p>
          <w:p w:rsidR="00E44321" w:rsidRPr="001F43D3" w:rsidRDefault="001F43D3" w:rsidP="00E44321">
            <w:r w:rsidRPr="001F43D3">
              <w:t>7.4.2025</w:t>
            </w:r>
          </w:p>
          <w:p w:rsidR="00E44321" w:rsidRDefault="00E44321" w:rsidP="00E44321"/>
        </w:tc>
        <w:tc>
          <w:tcPr>
            <w:tcW w:w="5173" w:type="dxa"/>
          </w:tcPr>
          <w:p w:rsidR="00E44321" w:rsidRDefault="00E44321" w:rsidP="00E44321">
            <w:r>
              <w:t>Planinski čaj z limeto</w:t>
            </w:r>
          </w:p>
          <w:p w:rsidR="00E44321" w:rsidRDefault="00E44321" w:rsidP="00E44321"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s semeni </w:t>
            </w:r>
            <w:r>
              <w:rPr>
                <w:color w:val="0070C0"/>
              </w:rPr>
              <w:t>(gluten, soja)</w:t>
            </w:r>
          </w:p>
          <w:p w:rsidR="00E44321" w:rsidRDefault="002846CB" w:rsidP="003F4BF6">
            <w:r>
              <w:t>DOMAČI sadni</w:t>
            </w:r>
            <w:r w:rsidR="0042105B">
              <w:t xml:space="preserve"> skutin namaz</w:t>
            </w:r>
            <w:r w:rsidR="00E44321">
              <w:t xml:space="preserve"> </w:t>
            </w:r>
            <w:r w:rsidR="00E44321">
              <w:rPr>
                <w:color w:val="0070C0"/>
              </w:rPr>
              <w:t>(mlečne beljakovine)</w:t>
            </w:r>
            <w:bookmarkStart w:id="0" w:name="_GoBack"/>
            <w:bookmarkEnd w:id="0"/>
          </w:p>
        </w:tc>
        <w:tc>
          <w:tcPr>
            <w:tcW w:w="5174" w:type="dxa"/>
          </w:tcPr>
          <w:p w:rsidR="00E44321" w:rsidRDefault="00E44321" w:rsidP="00E44321">
            <w:r>
              <w:t xml:space="preserve">Korenčkova juha </w:t>
            </w:r>
            <w:r w:rsidRPr="008006BA">
              <w:rPr>
                <w:color w:val="0070C0"/>
              </w:rPr>
              <w:t>(gluten)</w:t>
            </w:r>
          </w:p>
          <w:p w:rsidR="00E44321" w:rsidRDefault="00E44321" w:rsidP="00E44321">
            <w:r>
              <w:t xml:space="preserve">Gratinirani njoki s piščancem </w:t>
            </w:r>
            <w:r w:rsidRPr="006A75E1">
              <w:rPr>
                <w:color w:val="0070C0"/>
              </w:rPr>
              <w:t>(gluten, jajca, mlečne beljakovine)</w:t>
            </w:r>
            <w:r>
              <w:rPr>
                <w:color w:val="0070C0"/>
              </w:rPr>
              <w:t xml:space="preserve">, </w:t>
            </w:r>
            <w:r>
              <w:t xml:space="preserve">solata </w:t>
            </w:r>
          </w:p>
        </w:tc>
        <w:tc>
          <w:tcPr>
            <w:tcW w:w="2092" w:type="dxa"/>
          </w:tcPr>
          <w:p w:rsidR="00E44321" w:rsidRDefault="00E44321" w:rsidP="00E44321">
            <w:r>
              <w:t xml:space="preserve">BIO hruška,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6A75E1">
              <w:rPr>
                <w:color w:val="0070C0"/>
              </w:rPr>
              <w:t>(gluten)</w:t>
            </w:r>
          </w:p>
        </w:tc>
      </w:tr>
      <w:tr w:rsidR="00E44321" w:rsidTr="0078506F">
        <w:tc>
          <w:tcPr>
            <w:tcW w:w="1555" w:type="dxa"/>
          </w:tcPr>
          <w:p w:rsidR="00E44321" w:rsidRDefault="00E44321" w:rsidP="00E44321">
            <w:r>
              <w:t>TOREK</w:t>
            </w:r>
          </w:p>
          <w:p w:rsidR="00E44321" w:rsidRDefault="001F43D3" w:rsidP="00E44321">
            <w:r>
              <w:t>8.4.2025</w:t>
            </w:r>
          </w:p>
          <w:p w:rsidR="00E44321" w:rsidRDefault="00E44321" w:rsidP="00E44321"/>
        </w:tc>
        <w:tc>
          <w:tcPr>
            <w:tcW w:w="5173" w:type="dxa"/>
          </w:tcPr>
          <w:p w:rsidR="00210550" w:rsidRDefault="00210550" w:rsidP="00210550">
            <w:r>
              <w:t>Vroča limonada z ingverjem*</w:t>
            </w:r>
          </w:p>
          <w:p w:rsidR="00210550" w:rsidRDefault="00CD6306" w:rsidP="00210550">
            <w:r>
              <w:t>BIO</w:t>
            </w:r>
            <w:r w:rsidR="00210550">
              <w:t xml:space="preserve"> štručka</w:t>
            </w:r>
            <w:r>
              <w:t xml:space="preserve"> z lanenimi semeni</w:t>
            </w:r>
            <w:r w:rsidR="00210550">
              <w:t xml:space="preserve"> </w:t>
            </w:r>
            <w:r w:rsidR="00210550" w:rsidRPr="00970805">
              <w:rPr>
                <w:color w:val="0070C0"/>
              </w:rPr>
              <w:t>(gluten)</w:t>
            </w:r>
            <w:r w:rsidRPr="006D2685">
              <w:rPr>
                <w:color w:val="FF0000"/>
              </w:rPr>
              <w:t xml:space="preserve"> </w:t>
            </w:r>
          </w:p>
          <w:p w:rsidR="00E44321" w:rsidRDefault="006D2685" w:rsidP="00210550">
            <w:r>
              <w:t xml:space="preserve">Skuša v olivnem olju </w:t>
            </w:r>
            <w:r w:rsidRPr="006D2685">
              <w:rPr>
                <w:color w:val="0070C0"/>
              </w:rPr>
              <w:t>(ribe)</w:t>
            </w:r>
            <w:r w:rsidR="00E85D65">
              <w:t xml:space="preserve">, </w:t>
            </w:r>
            <w:r w:rsidR="00210550">
              <w:t>BIO paradižnik</w:t>
            </w:r>
          </w:p>
        </w:tc>
        <w:tc>
          <w:tcPr>
            <w:tcW w:w="5174" w:type="dxa"/>
          </w:tcPr>
          <w:p w:rsidR="00E44321" w:rsidRDefault="00210550" w:rsidP="00E44321">
            <w:proofErr w:type="spellStart"/>
            <w:r>
              <w:t>Segedin</w:t>
            </w:r>
            <w:proofErr w:type="spellEnd"/>
            <w:r w:rsidR="006D2685">
              <w:t xml:space="preserve"> </w:t>
            </w:r>
            <w:r w:rsidR="006D2685" w:rsidRPr="006D2685">
              <w:rPr>
                <w:color w:val="0070C0"/>
              </w:rPr>
              <w:t>(gluten)</w:t>
            </w:r>
          </w:p>
          <w:p w:rsidR="00210550" w:rsidRDefault="006D2685" w:rsidP="00E44321">
            <w:pPr>
              <w:rPr>
                <w:color w:val="0070C0"/>
              </w:rPr>
            </w:pPr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kruh z </w:t>
            </w:r>
            <w:proofErr w:type="spellStart"/>
            <w:r>
              <w:t>lečino</w:t>
            </w:r>
            <w:proofErr w:type="spellEnd"/>
            <w:r>
              <w:t xml:space="preserve"> moko</w:t>
            </w:r>
            <w:r w:rsidR="00210550">
              <w:t xml:space="preserve"> </w:t>
            </w:r>
            <w:r w:rsidR="00210550" w:rsidRPr="006D2685">
              <w:rPr>
                <w:color w:val="0070C0"/>
              </w:rPr>
              <w:t>(gluten)</w:t>
            </w:r>
            <w:r w:rsidRPr="006D2685">
              <w:rPr>
                <w:color w:val="FF0000"/>
              </w:rPr>
              <w:t xml:space="preserve"> </w:t>
            </w:r>
          </w:p>
          <w:p w:rsidR="006D2685" w:rsidRPr="00E56D69" w:rsidRDefault="006D2685" w:rsidP="003F4BF6">
            <w:r w:rsidRPr="006D2685">
              <w:t xml:space="preserve">BIO </w:t>
            </w:r>
            <w:proofErr w:type="spellStart"/>
            <w:r w:rsidRPr="006D2685">
              <w:t>muffin</w:t>
            </w:r>
            <w:proofErr w:type="spellEnd"/>
            <w:r w:rsidRPr="006D2685">
              <w:t xml:space="preserve"> z borovnico </w:t>
            </w:r>
            <w:r>
              <w:rPr>
                <w:color w:val="0070C0"/>
              </w:rPr>
              <w:t xml:space="preserve">(gluten) </w:t>
            </w:r>
          </w:p>
        </w:tc>
        <w:tc>
          <w:tcPr>
            <w:tcW w:w="2092" w:type="dxa"/>
          </w:tcPr>
          <w:p w:rsidR="00E44321" w:rsidRDefault="00E85D65" w:rsidP="00E44321">
            <w:r>
              <w:t>Brusnice, kivi</w:t>
            </w:r>
          </w:p>
        </w:tc>
      </w:tr>
      <w:tr w:rsidR="00E44321" w:rsidTr="0078506F">
        <w:tc>
          <w:tcPr>
            <w:tcW w:w="1555" w:type="dxa"/>
          </w:tcPr>
          <w:p w:rsidR="00E44321" w:rsidRDefault="00E44321" w:rsidP="00E44321">
            <w:r>
              <w:t>SREDA</w:t>
            </w:r>
          </w:p>
          <w:p w:rsidR="00E44321" w:rsidRDefault="001F43D3" w:rsidP="00E44321">
            <w:r>
              <w:t>9.4.2025</w:t>
            </w:r>
          </w:p>
          <w:p w:rsidR="00E44321" w:rsidRDefault="00E44321" w:rsidP="00E44321"/>
        </w:tc>
        <w:tc>
          <w:tcPr>
            <w:tcW w:w="5173" w:type="dxa"/>
          </w:tcPr>
          <w:p w:rsidR="00EA1F3D" w:rsidRDefault="00EA1F3D" w:rsidP="00EA1F3D">
            <w:pPr>
              <w:rPr>
                <w:color w:val="0070C0"/>
              </w:rPr>
            </w:pPr>
            <w:r>
              <w:t xml:space="preserve">BIO mlečni zdrob s presnim kakavom </w:t>
            </w:r>
            <w:r>
              <w:rPr>
                <w:color w:val="0070C0"/>
              </w:rPr>
              <w:t xml:space="preserve">(mlečne beljakovine, gluten) </w:t>
            </w:r>
          </w:p>
          <w:p w:rsidR="00E44321" w:rsidRPr="009F348F" w:rsidRDefault="00EA1F3D" w:rsidP="00EA1F3D">
            <w:r>
              <w:t>Sadje</w:t>
            </w:r>
          </w:p>
        </w:tc>
        <w:tc>
          <w:tcPr>
            <w:tcW w:w="5174" w:type="dxa"/>
          </w:tcPr>
          <w:p w:rsidR="00210550" w:rsidRDefault="00CD6306" w:rsidP="00210550">
            <w:r>
              <w:t>G</w:t>
            </w:r>
            <w:r w:rsidR="00210550">
              <w:t xml:space="preserve">oveji zrezki v omaki </w:t>
            </w:r>
            <w:r w:rsidR="00210550" w:rsidRPr="003E1DCA">
              <w:rPr>
                <w:color w:val="0070C0"/>
              </w:rPr>
              <w:t>(gluten</w:t>
            </w:r>
            <w:r w:rsidR="00210550">
              <w:rPr>
                <w:color w:val="0070C0"/>
              </w:rPr>
              <w:t>, gorčica, soja, zelena</w:t>
            </w:r>
            <w:r w:rsidR="00210550" w:rsidRPr="003E1DCA">
              <w:rPr>
                <w:color w:val="0070C0"/>
              </w:rPr>
              <w:t>)</w:t>
            </w:r>
          </w:p>
          <w:p w:rsidR="00210550" w:rsidRDefault="00210550" w:rsidP="00210550">
            <w:r>
              <w:t>Dušen riž</w:t>
            </w:r>
          </w:p>
          <w:p w:rsidR="00E44321" w:rsidRPr="00CC4310" w:rsidRDefault="00210550" w:rsidP="00210550">
            <w:r>
              <w:t>Solata</w:t>
            </w:r>
          </w:p>
        </w:tc>
        <w:tc>
          <w:tcPr>
            <w:tcW w:w="2092" w:type="dxa"/>
          </w:tcPr>
          <w:p w:rsidR="00E44321" w:rsidRDefault="00E44321" w:rsidP="00E44321">
            <w:r>
              <w:t>Melona, banana</w:t>
            </w:r>
          </w:p>
          <w:p w:rsidR="00E44321" w:rsidRDefault="00E44321" w:rsidP="00E44321"/>
        </w:tc>
      </w:tr>
      <w:tr w:rsidR="00E44321" w:rsidTr="00CF74DA">
        <w:trPr>
          <w:trHeight w:val="495"/>
        </w:trPr>
        <w:tc>
          <w:tcPr>
            <w:tcW w:w="1555" w:type="dxa"/>
          </w:tcPr>
          <w:p w:rsidR="00E44321" w:rsidRDefault="00E44321" w:rsidP="00E44321">
            <w:r>
              <w:t>ČETRTEK</w:t>
            </w:r>
          </w:p>
          <w:p w:rsidR="00E44321" w:rsidRDefault="001F43D3" w:rsidP="00E44321">
            <w:r>
              <w:t>10.4.2025</w:t>
            </w:r>
          </w:p>
          <w:p w:rsidR="00E44321" w:rsidRDefault="00E44321" w:rsidP="00E44321"/>
        </w:tc>
        <w:tc>
          <w:tcPr>
            <w:tcW w:w="5173" w:type="dxa"/>
          </w:tcPr>
          <w:p w:rsidR="00E85D65" w:rsidRDefault="00E85D65" w:rsidP="00E85D65">
            <w:r>
              <w:t>Melisin čaj</w:t>
            </w:r>
          </w:p>
          <w:p w:rsidR="00E85D65" w:rsidRDefault="00E85D65" w:rsidP="00E85D65">
            <w:r>
              <w:t xml:space="preserve">BIO polnozrnati hlebec </w:t>
            </w:r>
            <w:r w:rsidRPr="00160E0D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E44321" w:rsidRDefault="00E85D65" w:rsidP="00E85D65">
            <w:r>
              <w:t xml:space="preserve">Jajčna omleta </w:t>
            </w:r>
            <w:r w:rsidRPr="00160E0D">
              <w:rPr>
                <w:color w:val="0070C0"/>
              </w:rPr>
              <w:t>(jajca</w:t>
            </w:r>
            <w:r>
              <w:rPr>
                <w:color w:val="0070C0"/>
              </w:rPr>
              <w:t>, mlečne beljakovine</w:t>
            </w:r>
            <w:r w:rsidRPr="00160E0D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, </w:t>
            </w:r>
            <w:r w:rsidRPr="00992AAE">
              <w:t>sveža rdeča paprika</w:t>
            </w:r>
          </w:p>
        </w:tc>
        <w:tc>
          <w:tcPr>
            <w:tcW w:w="5174" w:type="dxa"/>
          </w:tcPr>
          <w:p w:rsidR="00210550" w:rsidRDefault="00210550" w:rsidP="00210550">
            <w:r>
              <w:t xml:space="preserve">Puranji paprikaš </w:t>
            </w:r>
            <w:r>
              <w:rPr>
                <w:color w:val="0070C0"/>
              </w:rPr>
              <w:t>(gluten)</w:t>
            </w:r>
          </w:p>
          <w:p w:rsidR="00210550" w:rsidRDefault="00210550" w:rsidP="00210550">
            <w:r>
              <w:t xml:space="preserve">Vodni vlivanci </w:t>
            </w:r>
            <w:r w:rsidRPr="00322FDC">
              <w:rPr>
                <w:color w:val="0070C0"/>
              </w:rPr>
              <w:t xml:space="preserve">(gluten, jajca) </w:t>
            </w:r>
          </w:p>
          <w:p w:rsidR="00E44321" w:rsidRPr="00CD474A" w:rsidRDefault="00210550" w:rsidP="00210550">
            <w:r>
              <w:t>Zelena solata</w:t>
            </w:r>
          </w:p>
        </w:tc>
        <w:tc>
          <w:tcPr>
            <w:tcW w:w="2092" w:type="dxa"/>
          </w:tcPr>
          <w:p w:rsidR="00E44321" w:rsidRDefault="00E85D65" w:rsidP="00E85D65">
            <w:r>
              <w:t xml:space="preserve">Jagode, BIO krekerji </w:t>
            </w:r>
          </w:p>
        </w:tc>
      </w:tr>
      <w:tr w:rsidR="00E44321" w:rsidTr="00C53FBE">
        <w:trPr>
          <w:trHeight w:val="70"/>
        </w:trPr>
        <w:tc>
          <w:tcPr>
            <w:tcW w:w="1555" w:type="dxa"/>
          </w:tcPr>
          <w:p w:rsidR="00E44321" w:rsidRDefault="00E44321" w:rsidP="00E44321">
            <w:r>
              <w:t>PETEK</w:t>
            </w:r>
          </w:p>
          <w:p w:rsidR="00E44321" w:rsidRDefault="001F43D3" w:rsidP="00E44321">
            <w:r>
              <w:t>11.4.2025</w:t>
            </w:r>
          </w:p>
        </w:tc>
        <w:tc>
          <w:tcPr>
            <w:tcW w:w="5173" w:type="dxa"/>
          </w:tcPr>
          <w:p w:rsidR="00EA1F3D" w:rsidRDefault="00EA1F3D" w:rsidP="00EA1F3D">
            <w:r>
              <w:t xml:space="preserve">DOMAČI navadni jogurt </w:t>
            </w:r>
            <w:r w:rsidRPr="00165E2A">
              <w:rPr>
                <w:color w:val="0070C0"/>
              </w:rPr>
              <w:t>(mlečne beljakovine)</w:t>
            </w:r>
          </w:p>
          <w:p w:rsidR="00E44321" w:rsidRDefault="00EA1F3D" w:rsidP="003F4BF6">
            <w:r>
              <w:t xml:space="preserve">Rogljiček z marmelado </w:t>
            </w:r>
            <w:r w:rsidRPr="00B47837">
              <w:rPr>
                <w:color w:val="0070C0"/>
              </w:rPr>
              <w:t>(gluten</w:t>
            </w:r>
            <w:r>
              <w:rPr>
                <w:color w:val="0070C0"/>
              </w:rPr>
              <w:t>, jajca, mlečne beljakovine</w:t>
            </w:r>
            <w:r w:rsidRPr="00B47837">
              <w:rPr>
                <w:color w:val="0070C0"/>
              </w:rPr>
              <w:t>)</w:t>
            </w:r>
            <w:r w:rsidRPr="00C8561C">
              <w:rPr>
                <w:color w:val="FF0000"/>
              </w:rPr>
              <w:t xml:space="preserve"> </w:t>
            </w:r>
          </w:p>
        </w:tc>
        <w:tc>
          <w:tcPr>
            <w:tcW w:w="5174" w:type="dxa"/>
          </w:tcPr>
          <w:p w:rsidR="00210550" w:rsidRDefault="00210550" w:rsidP="00210550">
            <w:r>
              <w:t xml:space="preserve">Pečen file svežega lososa </w:t>
            </w:r>
            <w:r>
              <w:rPr>
                <w:color w:val="0070C0"/>
              </w:rPr>
              <w:t>(ribe</w:t>
            </w:r>
            <w:r w:rsidRPr="000B38A2">
              <w:rPr>
                <w:color w:val="0070C0"/>
              </w:rPr>
              <w:t>)</w:t>
            </w:r>
          </w:p>
          <w:p w:rsidR="00210550" w:rsidRDefault="00210550" w:rsidP="00210550">
            <w:r>
              <w:t xml:space="preserve">Pire krompir z brokolijem </w:t>
            </w:r>
            <w:r w:rsidRPr="00210550">
              <w:rPr>
                <w:color w:val="0070C0"/>
              </w:rPr>
              <w:t>(mlečne beljakovine)</w:t>
            </w:r>
          </w:p>
          <w:p w:rsidR="00E44321" w:rsidRPr="00E12C01" w:rsidRDefault="00210550" w:rsidP="00210550">
            <w:r>
              <w:t xml:space="preserve">Mešana mlada solata </w:t>
            </w:r>
          </w:p>
        </w:tc>
        <w:tc>
          <w:tcPr>
            <w:tcW w:w="2092" w:type="dxa"/>
          </w:tcPr>
          <w:p w:rsidR="00E44321" w:rsidRDefault="00E44321" w:rsidP="00E44321">
            <w:r>
              <w:t>Jabolko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54A3C"/>
    <w:rsid w:val="000A1577"/>
    <w:rsid w:val="000B38A2"/>
    <w:rsid w:val="000F04D9"/>
    <w:rsid w:val="000F4BF2"/>
    <w:rsid w:val="00123119"/>
    <w:rsid w:val="00140B8B"/>
    <w:rsid w:val="00147861"/>
    <w:rsid w:val="00165E2A"/>
    <w:rsid w:val="00182279"/>
    <w:rsid w:val="00191AFC"/>
    <w:rsid w:val="001A0D11"/>
    <w:rsid w:val="001C7D7C"/>
    <w:rsid w:val="001D10F4"/>
    <w:rsid w:val="001F43D3"/>
    <w:rsid w:val="00210550"/>
    <w:rsid w:val="002215A7"/>
    <w:rsid w:val="00243985"/>
    <w:rsid w:val="002443B7"/>
    <w:rsid w:val="002513F7"/>
    <w:rsid w:val="00254D11"/>
    <w:rsid w:val="00270586"/>
    <w:rsid w:val="00273E67"/>
    <w:rsid w:val="002846CB"/>
    <w:rsid w:val="002976E9"/>
    <w:rsid w:val="002F4861"/>
    <w:rsid w:val="00302537"/>
    <w:rsid w:val="00322FDC"/>
    <w:rsid w:val="0033364A"/>
    <w:rsid w:val="00333BB6"/>
    <w:rsid w:val="00334996"/>
    <w:rsid w:val="00334B85"/>
    <w:rsid w:val="00344BDF"/>
    <w:rsid w:val="00345AA3"/>
    <w:rsid w:val="0039498F"/>
    <w:rsid w:val="003A7E69"/>
    <w:rsid w:val="003D4FA0"/>
    <w:rsid w:val="003E1DCA"/>
    <w:rsid w:val="003F2D4C"/>
    <w:rsid w:val="003F4BF6"/>
    <w:rsid w:val="0042105B"/>
    <w:rsid w:val="00426BA7"/>
    <w:rsid w:val="00440843"/>
    <w:rsid w:val="00441C76"/>
    <w:rsid w:val="0047621A"/>
    <w:rsid w:val="004F552D"/>
    <w:rsid w:val="00562377"/>
    <w:rsid w:val="00572D7B"/>
    <w:rsid w:val="00591B2C"/>
    <w:rsid w:val="005A6E32"/>
    <w:rsid w:val="005C32DD"/>
    <w:rsid w:val="00631705"/>
    <w:rsid w:val="00654338"/>
    <w:rsid w:val="00686D13"/>
    <w:rsid w:val="00695C8E"/>
    <w:rsid w:val="006A2B56"/>
    <w:rsid w:val="006A75E1"/>
    <w:rsid w:val="006B02B2"/>
    <w:rsid w:val="006C48ED"/>
    <w:rsid w:val="006D2685"/>
    <w:rsid w:val="0072232E"/>
    <w:rsid w:val="00754A27"/>
    <w:rsid w:val="0078506F"/>
    <w:rsid w:val="007A1758"/>
    <w:rsid w:val="008361F9"/>
    <w:rsid w:val="008775DD"/>
    <w:rsid w:val="00893975"/>
    <w:rsid w:val="008B47EF"/>
    <w:rsid w:val="009349F8"/>
    <w:rsid w:val="009A5BA9"/>
    <w:rsid w:val="009D5252"/>
    <w:rsid w:val="009F348F"/>
    <w:rsid w:val="009F6CE3"/>
    <w:rsid w:val="00A1688A"/>
    <w:rsid w:val="00A224CB"/>
    <w:rsid w:val="00A233FD"/>
    <w:rsid w:val="00A244DB"/>
    <w:rsid w:val="00A574DB"/>
    <w:rsid w:val="00A906DF"/>
    <w:rsid w:val="00AB1B26"/>
    <w:rsid w:val="00AD0BDF"/>
    <w:rsid w:val="00AD3A39"/>
    <w:rsid w:val="00AE16E1"/>
    <w:rsid w:val="00AF14B8"/>
    <w:rsid w:val="00B03EC9"/>
    <w:rsid w:val="00B115A6"/>
    <w:rsid w:val="00B154DF"/>
    <w:rsid w:val="00B47837"/>
    <w:rsid w:val="00B75E83"/>
    <w:rsid w:val="00BE6CD1"/>
    <w:rsid w:val="00BF2A08"/>
    <w:rsid w:val="00C40EC4"/>
    <w:rsid w:val="00C47486"/>
    <w:rsid w:val="00C53FBE"/>
    <w:rsid w:val="00C57FDC"/>
    <w:rsid w:val="00C62D4C"/>
    <w:rsid w:val="00C7303A"/>
    <w:rsid w:val="00CA0A25"/>
    <w:rsid w:val="00CC4310"/>
    <w:rsid w:val="00CD6306"/>
    <w:rsid w:val="00CF74DA"/>
    <w:rsid w:val="00D21A15"/>
    <w:rsid w:val="00D53806"/>
    <w:rsid w:val="00D71E84"/>
    <w:rsid w:val="00D81F62"/>
    <w:rsid w:val="00D84EFE"/>
    <w:rsid w:val="00DE649A"/>
    <w:rsid w:val="00DE6F48"/>
    <w:rsid w:val="00E360D7"/>
    <w:rsid w:val="00E442D7"/>
    <w:rsid w:val="00E44321"/>
    <w:rsid w:val="00E56D69"/>
    <w:rsid w:val="00E7100E"/>
    <w:rsid w:val="00E85D65"/>
    <w:rsid w:val="00E95A47"/>
    <w:rsid w:val="00EA1F3D"/>
    <w:rsid w:val="00EC0F80"/>
    <w:rsid w:val="00F16CFB"/>
    <w:rsid w:val="00F3017F"/>
    <w:rsid w:val="00F65577"/>
    <w:rsid w:val="00F86625"/>
    <w:rsid w:val="00F87CF1"/>
    <w:rsid w:val="00F919B3"/>
    <w:rsid w:val="00FB7D75"/>
    <w:rsid w:val="00FD1DB1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24CBDDF7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8</cp:revision>
  <cp:lastPrinted>2025-04-02T04:55:00Z</cp:lastPrinted>
  <dcterms:created xsi:type="dcterms:W3CDTF">2025-03-25T12:20:00Z</dcterms:created>
  <dcterms:modified xsi:type="dcterms:W3CDTF">2025-04-02T04:55:00Z</dcterms:modified>
</cp:coreProperties>
</file>